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3B" w:rsidRDefault="00366B3B">
      <w:pPr>
        <w:ind w:right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</w:rPr>
        <w:t>Prot. _________</w:t>
      </w:r>
    </w:p>
    <w:p w:rsidR="00366B3B" w:rsidRDefault="00366B3B">
      <w:pPr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ind w:left="567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Spett.le</w:t>
      </w:r>
    </w:p>
    <w:p w:rsidR="00366B3B" w:rsidRDefault="00366B3B">
      <w:pPr>
        <w:ind w:left="567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SETTORE PERSONALE</w:t>
      </w:r>
    </w:p>
    <w:p w:rsidR="00366B3B" w:rsidRDefault="00366B3B">
      <w:pPr>
        <w:ind w:left="567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TECNICO AMMINISTRATIVO</w:t>
      </w:r>
    </w:p>
    <w:p w:rsidR="00366B3B" w:rsidRDefault="00366B3B">
      <w:pPr>
        <w:ind w:left="567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Servizio Gestione</w:t>
      </w:r>
    </w:p>
    <w:p w:rsidR="00366B3B" w:rsidRDefault="00366B3B">
      <w:pPr>
        <w:ind w:left="567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SEDE</w:t>
      </w:r>
    </w:p>
    <w:p w:rsidR="00366B3B" w:rsidRDefault="00366B3B">
      <w:pPr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pStyle w:val="Titolo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…l… sottoscritt… </w:t>
      </w:r>
      <w:r>
        <w:rPr>
          <w:rFonts w:ascii="Times New Roman" w:hAnsi="Times New Roman"/>
          <w:sz w:val="22"/>
        </w:rPr>
        <w:t>……………………………………………...….…….</w:t>
      </w:r>
      <w:r>
        <w:rPr>
          <w:rFonts w:ascii="Times New Roman" w:hAnsi="Times New Roman"/>
        </w:rPr>
        <w:t xml:space="preserve"> cod. SISA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……………..</w:t>
      </w:r>
    </w:p>
    <w:p w:rsidR="00366B3B" w:rsidRDefault="00366B3B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dichiara, sotto la propria personale responsabilità, che nella giornata di </w:t>
      </w:r>
      <w:r>
        <w:rPr>
          <w:rFonts w:ascii="Times New Roman" w:hAnsi="Times New Roman"/>
          <w:sz w:val="22"/>
        </w:rPr>
        <w:t>…………………………</w:t>
      </w:r>
      <w:r>
        <w:rPr>
          <w:rFonts w:ascii="Times New Roman" w:hAnsi="Times New Roman"/>
        </w:rPr>
        <w:t xml:space="preserve"> ha effettuato il seguente orario di lavoro:</w:t>
      </w:r>
    </w:p>
    <w:p w:rsidR="00366B3B" w:rsidRDefault="00366B3B">
      <w:pPr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1134"/>
          <w:tab w:val="left" w:pos="4536"/>
        </w:tabs>
        <w:spacing w:line="36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Orario: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………………………………………………………………………………………...……</w:t>
      </w:r>
    </w:p>
    <w:p w:rsidR="00366B3B" w:rsidRDefault="00366B3B">
      <w:pPr>
        <w:tabs>
          <w:tab w:val="left" w:pos="1134"/>
          <w:tab w:val="left" w:pos="4536"/>
        </w:tabs>
        <w:spacing w:line="36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Causale: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………………………………………………………………………………………...……</w:t>
      </w:r>
    </w:p>
    <w:p w:rsidR="00366B3B" w:rsidRDefault="00366B3B">
      <w:pPr>
        <w:tabs>
          <w:tab w:val="left" w:pos="4536"/>
        </w:tabs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4536"/>
        </w:tabs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4536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Causale: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Dimenticanza cartellino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2 - Smarrimento cartellino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3 - Smagnetizzazione o deterioramento cartellino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4 - Omissione di timbratura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5 - Errore di timbratura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6 - Guasto al rilevatore presenze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fede</w:t>
      </w: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567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Parma, </w:t>
      </w:r>
      <w:r>
        <w:rPr>
          <w:rFonts w:ascii="Times New Roman" w:hAnsi="Times New Roman"/>
          <w:sz w:val="22"/>
        </w:rPr>
        <w:t>…………………………</w:t>
      </w:r>
    </w:p>
    <w:p w:rsidR="00366B3B" w:rsidRDefault="00366B3B">
      <w:pPr>
        <w:tabs>
          <w:tab w:val="left" w:pos="7088"/>
        </w:tabs>
        <w:ind w:right="567" w:firstLine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366B3B" w:rsidRDefault="00366B3B">
      <w:pPr>
        <w:tabs>
          <w:tab w:val="left" w:pos="6521"/>
        </w:tabs>
        <w:ind w:right="567" w:firstLine="5670"/>
        <w:jc w:val="center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6521"/>
        </w:tabs>
        <w:ind w:right="567" w:firstLine="5670"/>
        <w:jc w:val="center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6521"/>
        </w:tabs>
        <w:ind w:right="567" w:firstLine="567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…………………………….…………</w:t>
      </w:r>
    </w:p>
    <w:p w:rsidR="00366B3B" w:rsidRDefault="00366B3B">
      <w:pPr>
        <w:tabs>
          <w:tab w:val="left" w:pos="6521"/>
        </w:tabs>
        <w:ind w:right="567"/>
        <w:jc w:val="both"/>
        <w:rPr>
          <w:rFonts w:ascii="Times New Roman" w:hAnsi="Times New Roman"/>
          <w:sz w:val="24"/>
        </w:rPr>
      </w:pPr>
    </w:p>
    <w:p w:rsidR="00366B3B" w:rsidRDefault="00366B3B">
      <w:pPr>
        <w:tabs>
          <w:tab w:val="left" w:pos="6521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Visto:</w:t>
      </w:r>
    </w:p>
    <w:p w:rsidR="0034258C" w:rsidRDefault="0034258C" w:rsidP="0034258C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</w:t>
      </w:r>
    </w:p>
    <w:p w:rsidR="0034258C" w:rsidRDefault="0034258C" w:rsidP="0034258C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</w:p>
    <w:p w:rsidR="0034258C" w:rsidRDefault="0034258C" w:rsidP="0034258C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366B3B" w:rsidRDefault="0034258C" w:rsidP="0034258C">
      <w:pPr>
        <w:tabs>
          <w:tab w:val="left" w:pos="6521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…………………………………</w:t>
      </w:r>
    </w:p>
    <w:sectPr w:rsidR="00366B3B">
      <w:headerReference w:type="default" r:id="rId7"/>
      <w:pgSz w:w="11907" w:h="16840" w:code="9"/>
      <w:pgMar w:top="851" w:right="1134" w:bottom="1134" w:left="1134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1A" w:rsidRDefault="00654E1A">
      <w:r>
        <w:separator/>
      </w:r>
    </w:p>
  </w:endnote>
  <w:endnote w:type="continuationSeparator" w:id="0">
    <w:p w:rsidR="00654E1A" w:rsidRDefault="0065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1A" w:rsidRDefault="00654E1A">
      <w:r>
        <w:separator/>
      </w:r>
    </w:p>
  </w:footnote>
  <w:footnote w:type="continuationSeparator" w:id="0">
    <w:p w:rsidR="00654E1A" w:rsidRDefault="0065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F4" w:rsidRDefault="005226F4">
    <w:pPr>
      <w:jc w:val="both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81"/>
      <w:gridCol w:w="6297"/>
    </w:tblGrid>
    <w:tr w:rsidR="005226F4">
      <w:tblPrEx>
        <w:tblCellMar>
          <w:top w:w="0" w:type="dxa"/>
          <w:bottom w:w="0" w:type="dxa"/>
        </w:tblCellMar>
      </w:tblPrEx>
      <w:trPr>
        <w:cantSplit/>
      </w:trPr>
      <w:tc>
        <w:tcPr>
          <w:tcW w:w="2381" w:type="dxa"/>
        </w:tcPr>
        <w:p w:rsidR="005226F4" w:rsidRDefault="00C13D05">
          <w:pPr>
            <w:jc w:val="both"/>
          </w:pPr>
          <w:r>
            <w:rPr>
              <w:b/>
              <w:noProof/>
            </w:rPr>
            <w:drawing>
              <wp:inline distT="0" distB="0" distL="0" distR="0">
                <wp:extent cx="1019175" cy="10191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7" w:type="dxa"/>
        </w:tcPr>
        <w:p w:rsidR="005226F4" w:rsidRDefault="005226F4">
          <w:pPr>
            <w:jc w:val="both"/>
            <w:rPr>
              <w:rFonts w:ascii="Times" w:hAnsi="Times"/>
              <w:smallCaps/>
              <w:sz w:val="32"/>
            </w:rPr>
          </w:pPr>
          <w:r>
            <w:rPr>
              <w:rFonts w:ascii="Times" w:hAnsi="Times"/>
              <w:smallCaps/>
              <w:sz w:val="28"/>
            </w:rPr>
            <w:t>Università  Degli  Studi  Di  Parma</w:t>
          </w:r>
        </w:p>
        <w:p w:rsidR="005226F4" w:rsidRDefault="005226F4">
          <w:pPr>
            <w:pStyle w:val="Titolo2"/>
          </w:pPr>
          <w:r>
            <w:t>Dipartimento  Di  Matematica</w:t>
          </w:r>
          <w:r w:rsidR="00CF6A84">
            <w:t xml:space="preserve"> e </w:t>
          </w:r>
          <w:r w:rsidR="00CF6A84" w:rsidRPr="00CF6A84">
            <w:rPr>
              <w:sz w:val="28"/>
              <w:szCs w:val="28"/>
            </w:rPr>
            <w:t>i</w:t>
          </w:r>
          <w:r w:rsidR="00CF6A84">
            <w:t>nformatica</w:t>
          </w:r>
        </w:p>
        <w:p w:rsidR="005226F4" w:rsidRDefault="00CF6A84" w:rsidP="00D671EA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Parco Area delle Scienze</w:t>
          </w:r>
          <w:r w:rsidR="005226F4">
            <w:rPr>
              <w:rFonts w:ascii="Times" w:hAnsi="Times"/>
            </w:rPr>
            <w:t>, 53/A - I-431</w:t>
          </w:r>
          <w:r>
            <w:rPr>
              <w:rFonts w:ascii="Times" w:hAnsi="Times"/>
            </w:rPr>
            <w:t>24</w:t>
          </w:r>
          <w:r w:rsidR="005226F4">
            <w:rPr>
              <w:rFonts w:ascii="Times" w:hAnsi="Times"/>
            </w:rPr>
            <w:t xml:space="preserve"> PARMA - Italy</w:t>
          </w:r>
        </w:p>
        <w:p w:rsidR="005226F4" w:rsidRDefault="005226F4" w:rsidP="00D671EA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Tel: ++39 0521 906900 - Fax: ++39 0521 906950</w:t>
          </w:r>
        </w:p>
        <w:p w:rsidR="0034258C" w:rsidRDefault="0034258C" w:rsidP="0034258C">
          <w:pPr>
            <w:tabs>
              <w:tab w:val="left" w:pos="690"/>
            </w:tabs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E-mail: info@dmi.unipr.it</w:t>
          </w:r>
        </w:p>
        <w:p w:rsidR="005226F4" w:rsidRDefault="0034258C" w:rsidP="0034258C">
          <w:pPr>
            <w:jc w:val="both"/>
          </w:pPr>
          <w:r>
            <w:rPr>
              <w:rFonts w:ascii="Times" w:hAnsi="Times"/>
            </w:rPr>
            <w:t>Internet: http://www.dmi.unipr.it</w:t>
          </w:r>
        </w:p>
      </w:tc>
    </w:tr>
  </w:tbl>
  <w:p w:rsidR="005226F4" w:rsidRDefault="005226F4">
    <w:pPr>
      <w:jc w:val="both"/>
      <w:rPr>
        <w:rFonts w:ascii="Times" w:hAnsi="Times"/>
        <w:b/>
      </w:rPr>
    </w:pPr>
    <w:r>
      <w:rPr>
        <w:rFonts w:ascii="Times" w:hAnsi="Times"/>
      </w:rPr>
      <w:t>____________________________________________________________________________________________</w:t>
    </w:r>
  </w:p>
  <w:p w:rsidR="005226F4" w:rsidRDefault="005226F4"/>
  <w:p w:rsidR="005226F4" w:rsidRDefault="005226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CC6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A"/>
    <w:rsid w:val="00220DBC"/>
    <w:rsid w:val="0034258C"/>
    <w:rsid w:val="00366B3B"/>
    <w:rsid w:val="003E3158"/>
    <w:rsid w:val="005226F4"/>
    <w:rsid w:val="005F6903"/>
    <w:rsid w:val="00654E1A"/>
    <w:rsid w:val="006D2D8B"/>
    <w:rsid w:val="0070365D"/>
    <w:rsid w:val="00C13D05"/>
    <w:rsid w:val="00CF6A84"/>
    <w:rsid w:val="00D671EA"/>
    <w:rsid w:val="00E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5FAD96F9-F278-4124-9262-91A4DD8F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right" w:pos="8931"/>
      </w:tabs>
      <w:ind w:right="56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b/>
      <w:smallCaps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tabs>
        <w:tab w:val="left" w:pos="426"/>
      </w:tabs>
      <w:spacing w:line="360" w:lineRule="auto"/>
      <w:ind w:right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orario di servizio</vt:lpstr>
    </vt:vector>
  </TitlesOfParts>
  <Company>Universita'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orario di servizio</dc:title>
  <dc:subject/>
  <dc:creator>.</dc:creator>
  <cp:keywords/>
  <cp:lastModifiedBy>dave</cp:lastModifiedBy>
  <cp:revision>2</cp:revision>
  <cp:lastPrinted>1999-11-30T09:50:00Z</cp:lastPrinted>
  <dcterms:created xsi:type="dcterms:W3CDTF">2014-07-18T10:44:00Z</dcterms:created>
  <dcterms:modified xsi:type="dcterms:W3CDTF">2014-07-18T10:44:00Z</dcterms:modified>
</cp:coreProperties>
</file>