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11" w:rsidRPr="000A53A9" w:rsidRDefault="00FD1711" w:rsidP="00FD1711">
      <w:pPr>
        <w:jc w:val="both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</w:p>
    <w:p w:rsidR="00FD1711" w:rsidRPr="000A53A9" w:rsidRDefault="00FD1711" w:rsidP="00FD1711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 w:cs="Calibri"/>
          <w:b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DICHIARAZIONE SOSTITUTIVA DI CERTIFICAZIONI</w:t>
      </w: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(D.P.R. 445/2000 - art. 46)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 w:cs="Calibri"/>
          <w:b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DICHIARAZIONE SOSTITUTIVA DELL’ATTO DI NOTORIETA’</w:t>
      </w: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(D.P.R. 445/2000 - art. 47)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  <w:lang w:val="de-DE"/>
        </w:rPr>
      </w:pP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smartTag w:uri="urn:schemas-microsoft-com:office:smarttags" w:element="PersonName">
        <w:smartTagPr>
          <w:attr w:name="ProductID" w:val="LA/IL SOTTOSCRITTA"/>
        </w:smartTagPr>
        <w:r w:rsidRPr="000A53A9">
          <w:rPr>
            <w:rFonts w:ascii="Calibri" w:hAnsi="Calibri" w:cs="Calibri"/>
            <w:sz w:val="24"/>
            <w:szCs w:val="24"/>
          </w:rPr>
          <w:t>LA/IL SOTTOSCRITTA</w:t>
        </w:r>
      </w:smartTag>
      <w:r w:rsidRPr="000A53A9">
        <w:rPr>
          <w:rFonts w:ascii="Calibri" w:hAnsi="Calibri" w:cs="Calibri"/>
          <w:sz w:val="24"/>
          <w:szCs w:val="24"/>
        </w:rPr>
        <w:t>/O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cognome _________________________________ nome ____________________________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nato a ____________________________ prov._________ il __________________________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residente a ________________________________ prov. ________ c.a.p. 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indirizzo _________________________________________ tel. n. _____________________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consapevole della responsabilità penale cui può andare incontro in caso di rilascio di dichiarazioni mendaci o non più rispondenti a verità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 I C H I A R A</w:t>
      </w:r>
    </w:p>
    <w:p w:rsidR="00FD1711" w:rsidRPr="000A53A9" w:rsidRDefault="00FD1711" w:rsidP="00FD1711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smartTag w:uri="urn:schemas-microsoft-com:office:smarttags" w:element="PersonName">
        <w:smartTagPr>
          <w:attr w:name="ProductID" w:val="La/Il"/>
        </w:smartTagPr>
        <w:r w:rsidRPr="000A53A9">
          <w:rPr>
            <w:rFonts w:ascii="Calibri" w:hAnsi="Calibri" w:cs="Calibri"/>
            <w:sz w:val="24"/>
            <w:szCs w:val="24"/>
          </w:rPr>
          <w:t>La/Il</w:t>
        </w:r>
      </w:smartTag>
      <w:r w:rsidRPr="000A53A9">
        <w:rPr>
          <w:rFonts w:ascii="Calibri" w:hAnsi="Calibri" w:cs="Calibri"/>
          <w:sz w:val="24"/>
          <w:szCs w:val="24"/>
        </w:rPr>
        <w:t xml:space="preserve"> sottoscritta/o è a conoscenza che, ai sensi dell’art. 10 della legge 31 dicembre 1996, i dati personali saranno trattati esclusivamente per le finalità di gestione della carriera.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Parma, __________________</w:t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  <w:t xml:space="preserve">     </w:t>
      </w:r>
      <w:smartTag w:uri="urn:schemas-microsoft-com:office:smarttags" w:element="PersonName">
        <w:smartTagPr>
          <w:attr w:name="ProductID" w:val="La/Il"/>
        </w:smartTagPr>
        <w:r w:rsidRPr="000A53A9">
          <w:rPr>
            <w:rFonts w:ascii="Calibri" w:hAnsi="Calibri" w:cs="Calibri"/>
            <w:sz w:val="24"/>
            <w:szCs w:val="24"/>
          </w:rPr>
          <w:t>La/Il</w:t>
        </w:r>
      </w:smartTag>
      <w:r w:rsidRPr="000A53A9">
        <w:rPr>
          <w:rFonts w:ascii="Calibri" w:hAnsi="Calibri" w:cs="Calibri"/>
          <w:sz w:val="24"/>
          <w:szCs w:val="24"/>
        </w:rPr>
        <w:t xml:space="preserve"> dichiarante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 </w:t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  <w:t xml:space="preserve">                 ____</w:t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  <w:t>_____________________</w:t>
      </w:r>
    </w:p>
    <w:p w:rsidR="00FD1711" w:rsidRPr="000A53A9" w:rsidRDefault="00FD1711" w:rsidP="00FD1711">
      <w:pPr>
        <w:pStyle w:val="Rientrocorpodeltesto"/>
        <w:spacing w:after="0"/>
        <w:ind w:left="0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pStyle w:val="Rientrocorpodeltesto"/>
        <w:spacing w:after="0"/>
        <w:ind w:left="0"/>
        <w:rPr>
          <w:rFonts w:ascii="Calibri" w:hAnsi="Calibri" w:cs="Arial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N.B</w:t>
      </w:r>
      <w:r w:rsidRPr="000A53A9">
        <w:rPr>
          <w:rFonts w:ascii="Calibri" w:hAnsi="Calibri" w:cs="Arial"/>
          <w:sz w:val="24"/>
          <w:szCs w:val="24"/>
        </w:rPr>
        <w:t xml:space="preserve">. La dichiarazione sostitutiva dell’atto di notorietà deve essere accompagnata </w:t>
      </w:r>
    </w:p>
    <w:p w:rsidR="00FD1711" w:rsidRPr="000A53A9" w:rsidRDefault="00FD1711" w:rsidP="00FD1711">
      <w:pPr>
        <w:rPr>
          <w:rFonts w:ascii="Calibri" w:hAnsi="Calibri"/>
          <w:sz w:val="24"/>
          <w:szCs w:val="24"/>
        </w:rPr>
      </w:pPr>
      <w:r w:rsidRPr="000A53A9">
        <w:rPr>
          <w:rFonts w:ascii="Calibri" w:hAnsi="Calibri" w:cs="Arial"/>
          <w:sz w:val="24"/>
          <w:szCs w:val="24"/>
        </w:rPr>
        <w:t>da fotocopia di un documento di identità, in corso di validità.</w:t>
      </w:r>
    </w:p>
    <w:p w:rsidR="006D14F2" w:rsidRDefault="006D14F2"/>
    <w:sectPr w:rsidR="006D1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5B" w:rsidRDefault="0047705B" w:rsidP="00FA6126">
      <w:r>
        <w:separator/>
      </w:r>
    </w:p>
  </w:endnote>
  <w:endnote w:type="continuationSeparator" w:id="0">
    <w:p w:rsidR="0047705B" w:rsidRDefault="0047705B" w:rsidP="00F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5B" w:rsidRDefault="0047705B" w:rsidP="00FA6126">
      <w:r>
        <w:separator/>
      </w:r>
    </w:p>
  </w:footnote>
  <w:footnote w:type="continuationSeparator" w:id="0">
    <w:p w:rsidR="0047705B" w:rsidRDefault="0047705B" w:rsidP="00FA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1"/>
    <w:rsid w:val="0047705B"/>
    <w:rsid w:val="00505F7D"/>
    <w:rsid w:val="006D14F2"/>
    <w:rsid w:val="00D13C78"/>
    <w:rsid w:val="00ED48D2"/>
    <w:rsid w:val="00FA6126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49CC-A4EB-4249-B9E5-0B6807B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D17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D17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6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1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6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1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A6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didattica</cp:lastModifiedBy>
  <cp:revision>2</cp:revision>
  <dcterms:created xsi:type="dcterms:W3CDTF">2018-03-20T13:01:00Z</dcterms:created>
  <dcterms:modified xsi:type="dcterms:W3CDTF">2018-03-20T13:01:00Z</dcterms:modified>
</cp:coreProperties>
</file>