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9905" w:type="dxa"/>
        <w:tblLayout w:type="fixed"/>
        <w:tblLook w:val="04A0" w:firstRow="1" w:lastRow="0" w:firstColumn="1" w:lastColumn="0" w:noHBand="0" w:noVBand="1"/>
      </w:tblPr>
      <w:tblGrid>
        <w:gridCol w:w="2689"/>
        <w:gridCol w:w="708"/>
        <w:gridCol w:w="426"/>
        <w:gridCol w:w="567"/>
        <w:gridCol w:w="567"/>
        <w:gridCol w:w="1134"/>
        <w:gridCol w:w="991"/>
        <w:gridCol w:w="284"/>
        <w:gridCol w:w="1276"/>
        <w:gridCol w:w="1263"/>
      </w:tblGrid>
      <w:tr w:rsidR="00945F87" w:rsidRPr="00945F87" w14:paraId="08852C1B" w14:textId="77777777" w:rsidTr="00F1304D">
        <w:trPr>
          <w:trHeight w:val="2268"/>
        </w:trPr>
        <w:tc>
          <w:tcPr>
            <w:tcW w:w="3397" w:type="dxa"/>
            <w:gridSpan w:val="2"/>
            <w:vAlign w:val="center"/>
          </w:tcPr>
          <w:p w14:paraId="6130DD4C" w14:textId="77777777" w:rsidR="00E177B6" w:rsidRPr="00E177B6" w:rsidRDefault="00FF02F3" w:rsidP="00E177B6">
            <w:pPr>
              <w:pStyle w:val="Didascalia1"/>
              <w:ind w:left="0"/>
              <w:rPr>
                <w:b/>
                <w:sz w:val="24"/>
                <w:szCs w:val="24"/>
              </w:rPr>
            </w:pPr>
            <w:bookmarkStart w:id="0" w:name="_GoBack"/>
            <w:bookmarkEnd w:id="0"/>
            <w:r w:rsidRPr="00E177B6">
              <w:rPr>
                <w:b/>
                <w:sz w:val="24"/>
                <w:szCs w:val="24"/>
              </w:rPr>
              <w:t>I</w:t>
            </w:r>
            <w:r w:rsidR="00945F87" w:rsidRPr="00E177B6">
              <w:rPr>
                <w:b/>
                <w:sz w:val="24"/>
                <w:szCs w:val="24"/>
              </w:rPr>
              <w:t xml:space="preserve">STITUTO DI ISTRUZIONE SECONDARIA SUPERIORE </w:t>
            </w:r>
          </w:p>
          <w:p w14:paraId="3C38A51E" w14:textId="0BB5EE38" w:rsidR="00945F87" w:rsidRPr="00945F87" w:rsidRDefault="00291549" w:rsidP="00E177B6">
            <w:pPr>
              <w:pStyle w:val="Didascalia1"/>
              <w:ind w:left="0"/>
            </w:pPr>
            <w:r>
              <w:rPr>
                <w:b/>
                <w:sz w:val="24"/>
                <w:szCs w:val="24"/>
              </w:rPr>
              <w:t>…….</w:t>
            </w:r>
          </w:p>
        </w:tc>
        <w:tc>
          <w:tcPr>
            <w:tcW w:w="3685" w:type="dxa"/>
            <w:gridSpan w:val="5"/>
            <w:vAlign w:val="center"/>
          </w:tcPr>
          <w:p w14:paraId="6423544D" w14:textId="77777777" w:rsidR="00945F87" w:rsidRPr="00945F87" w:rsidRDefault="00945F87" w:rsidP="00945F87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945F87">
              <w:rPr>
                <w:rFonts w:ascii="Times New Roman" w:hAnsi="Times New Roman"/>
                <w:b/>
                <w:sz w:val="36"/>
                <w:szCs w:val="36"/>
              </w:rPr>
              <w:t>ALTERNANZA</w:t>
            </w:r>
          </w:p>
          <w:p w14:paraId="3A65F719" w14:textId="77777777" w:rsidR="00945F87" w:rsidRPr="00945F87" w:rsidRDefault="00945F87" w:rsidP="00945F87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945F87">
              <w:rPr>
                <w:rFonts w:ascii="Times New Roman" w:hAnsi="Times New Roman"/>
                <w:b/>
                <w:sz w:val="36"/>
                <w:szCs w:val="36"/>
              </w:rPr>
              <w:t>SCUOLA-LAVORO</w:t>
            </w:r>
          </w:p>
        </w:tc>
        <w:tc>
          <w:tcPr>
            <w:tcW w:w="2823" w:type="dxa"/>
            <w:gridSpan w:val="3"/>
            <w:vAlign w:val="center"/>
          </w:tcPr>
          <w:p w14:paraId="74C54DD9" w14:textId="77777777" w:rsidR="00945F87" w:rsidRPr="00E177B6" w:rsidRDefault="00945F87" w:rsidP="00945F8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177B6">
              <w:rPr>
                <w:rFonts w:ascii="Times New Roman" w:hAnsi="Times New Roman"/>
                <w:b/>
                <w:sz w:val="24"/>
                <w:szCs w:val="24"/>
              </w:rPr>
              <w:t>a.s.</w:t>
            </w:r>
          </w:p>
          <w:p w14:paraId="504880E2" w14:textId="4B8215EE" w:rsidR="00945F87" w:rsidRPr="00945F87" w:rsidRDefault="00945F87" w:rsidP="00B512FC">
            <w:pPr>
              <w:jc w:val="center"/>
              <w:rPr>
                <w:rFonts w:ascii="Times New Roman" w:hAnsi="Times New Roman"/>
              </w:rPr>
            </w:pPr>
            <w:r w:rsidRPr="00E177B6">
              <w:rPr>
                <w:rFonts w:ascii="Times New Roman" w:hAnsi="Times New Roman"/>
                <w:b/>
                <w:sz w:val="24"/>
                <w:szCs w:val="24"/>
              </w:rPr>
              <w:t>201</w:t>
            </w:r>
            <w:r w:rsidR="00B512FC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E177B6">
              <w:rPr>
                <w:rFonts w:ascii="Times New Roman" w:hAnsi="Times New Roman"/>
                <w:b/>
                <w:sz w:val="24"/>
                <w:szCs w:val="24"/>
              </w:rPr>
              <w:t>/201</w:t>
            </w:r>
            <w:r w:rsidR="00B512FC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945F87" w:rsidRPr="00945F87" w14:paraId="43140B5F" w14:textId="77777777" w:rsidTr="00F1304D">
        <w:tc>
          <w:tcPr>
            <w:tcW w:w="9905" w:type="dxa"/>
            <w:gridSpan w:val="10"/>
            <w:vAlign w:val="center"/>
          </w:tcPr>
          <w:p w14:paraId="77F9BEA7" w14:textId="77777777" w:rsidR="00945F87" w:rsidRPr="00945F87" w:rsidRDefault="00945F87" w:rsidP="00945F87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945F87">
              <w:rPr>
                <w:rFonts w:ascii="Times New Roman" w:hAnsi="Times New Roman"/>
                <w:b/>
                <w:sz w:val="36"/>
                <w:szCs w:val="36"/>
              </w:rPr>
              <w:t>Scheda di Valutazione</w:t>
            </w:r>
          </w:p>
        </w:tc>
      </w:tr>
      <w:tr w:rsidR="00945F87" w:rsidRPr="00945F87" w14:paraId="5C2AF921" w14:textId="77777777" w:rsidTr="00F1304D">
        <w:tc>
          <w:tcPr>
            <w:tcW w:w="4390" w:type="dxa"/>
            <w:gridSpan w:val="4"/>
            <w:vAlign w:val="center"/>
          </w:tcPr>
          <w:p w14:paraId="3CACF383" w14:textId="77777777" w:rsidR="00F1304D" w:rsidRDefault="00F1304D" w:rsidP="00F1304D">
            <w:pPr>
              <w:spacing w:after="0"/>
              <w:rPr>
                <w:rFonts w:ascii="Times New Roman" w:hAnsi="Times New Roman"/>
              </w:rPr>
            </w:pPr>
          </w:p>
          <w:p w14:paraId="25F6E506" w14:textId="77777777" w:rsidR="00945F87" w:rsidRDefault="00945F87" w:rsidP="00F1304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Studente ____________________</w:t>
            </w:r>
            <w:r w:rsidR="00682FF2">
              <w:rPr>
                <w:rFonts w:ascii="Times New Roman" w:hAnsi="Times New Roman"/>
              </w:rPr>
              <w:t>______</w:t>
            </w:r>
          </w:p>
          <w:p w14:paraId="04332FB9" w14:textId="77777777" w:rsidR="00F1304D" w:rsidRDefault="00F1304D" w:rsidP="00F1304D">
            <w:pPr>
              <w:spacing w:after="0"/>
              <w:rPr>
                <w:rFonts w:ascii="Times New Roman" w:hAnsi="Times New Roman"/>
              </w:rPr>
            </w:pPr>
          </w:p>
          <w:p w14:paraId="3ABA8DFF" w14:textId="39D9A39B" w:rsidR="00945F87" w:rsidRDefault="00945F87" w:rsidP="00F1304D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Classe: </w:t>
            </w:r>
          </w:p>
          <w:p w14:paraId="0BBCD9F2" w14:textId="6F070294" w:rsidR="00F1304D" w:rsidRPr="00945F87" w:rsidRDefault="00F1304D" w:rsidP="00F1304D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5515" w:type="dxa"/>
            <w:gridSpan w:val="6"/>
            <w:vAlign w:val="center"/>
          </w:tcPr>
          <w:p w14:paraId="6701C652" w14:textId="77777777" w:rsidR="00945F87" w:rsidRPr="00945F87" w:rsidRDefault="00945F87" w:rsidP="00F1304D">
            <w:pPr>
              <w:spacing w:after="0"/>
              <w:rPr>
                <w:rFonts w:ascii="Times New Roman" w:hAnsi="Times New Roman"/>
                <w:b/>
              </w:rPr>
            </w:pPr>
            <w:r w:rsidRPr="00F1304D">
              <w:rPr>
                <w:rFonts w:ascii="Times New Roman" w:hAnsi="Times New Roman"/>
              </w:rPr>
              <w:t>Ente/Azienda:</w:t>
            </w:r>
            <w:r w:rsidRPr="00945F87">
              <w:rPr>
                <w:rFonts w:ascii="Times New Roman" w:hAnsi="Times New Roman"/>
                <w:b/>
              </w:rPr>
              <w:t xml:space="preserve"> Università degli Studi di Parma</w:t>
            </w:r>
          </w:p>
          <w:p w14:paraId="4A22147A" w14:textId="398A9EFB" w:rsidR="00945F87" w:rsidRPr="00F1304D" w:rsidRDefault="00945F87" w:rsidP="00F1304D">
            <w:pPr>
              <w:spacing w:after="0"/>
              <w:rPr>
                <w:rFonts w:ascii="Times New Roman" w:hAnsi="Times New Roman"/>
                <w:b/>
              </w:rPr>
            </w:pPr>
            <w:r w:rsidRPr="00F1304D">
              <w:rPr>
                <w:rFonts w:ascii="Times New Roman" w:hAnsi="Times New Roman"/>
                <w:b/>
              </w:rPr>
              <w:t xml:space="preserve">Dipartimento di </w:t>
            </w:r>
            <w:r w:rsidR="00A54EC7">
              <w:rPr>
                <w:rFonts w:ascii="Times New Roman" w:hAnsi="Times New Roman"/>
                <w:b/>
              </w:rPr>
              <w:t>Scienze Matematiche Fisiche e Informatiche</w:t>
            </w:r>
          </w:p>
          <w:p w14:paraId="2BB793C7" w14:textId="77777777" w:rsidR="00F1304D" w:rsidRPr="00F1304D" w:rsidRDefault="00F1304D" w:rsidP="00F1304D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  <w:p w14:paraId="18785A40" w14:textId="41EB30DB" w:rsidR="00945F87" w:rsidRPr="00945F87" w:rsidRDefault="00945F87" w:rsidP="00291549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Tutor </w:t>
            </w:r>
            <w:r w:rsidR="00A6508C" w:rsidRPr="00F1304D">
              <w:rPr>
                <w:rFonts w:ascii="Times New Roman" w:hAnsi="Times New Roman"/>
              </w:rPr>
              <w:t>Ente/Azienda</w:t>
            </w:r>
            <w:r>
              <w:rPr>
                <w:rFonts w:ascii="Times New Roman" w:hAnsi="Times New Roman"/>
              </w:rPr>
              <w:t xml:space="preserve">: Prof. </w:t>
            </w:r>
            <w:r w:rsidR="00DC740D">
              <w:rPr>
                <w:rFonts w:ascii="Times New Roman" w:hAnsi="Times New Roman"/>
              </w:rPr>
              <w:t>…</w:t>
            </w:r>
          </w:p>
        </w:tc>
      </w:tr>
      <w:tr w:rsidR="00945F87" w:rsidRPr="00945F87" w14:paraId="5135F6C8" w14:textId="77777777" w:rsidTr="00283966">
        <w:tc>
          <w:tcPr>
            <w:tcW w:w="9905" w:type="dxa"/>
            <w:gridSpan w:val="10"/>
            <w:vAlign w:val="center"/>
          </w:tcPr>
          <w:p w14:paraId="245BCC6C" w14:textId="77777777" w:rsidR="00283966" w:rsidRPr="00283966" w:rsidRDefault="00283966" w:rsidP="00283966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  <w:p w14:paraId="70BE11BD" w14:textId="264380C2" w:rsidR="00283966" w:rsidRPr="00890B59" w:rsidRDefault="00945F87" w:rsidP="00283966">
            <w:pPr>
              <w:spacing w:after="0"/>
              <w:rPr>
                <w:rFonts w:ascii="Times New Roman" w:hAnsi="Times New Roman"/>
                <w:sz w:val="8"/>
                <w:szCs w:val="8"/>
              </w:rPr>
            </w:pPr>
            <w:r w:rsidRPr="00890B59">
              <w:rPr>
                <w:rFonts w:ascii="Times New Roman" w:hAnsi="Times New Roman"/>
                <w:sz w:val="26"/>
                <w:szCs w:val="26"/>
              </w:rPr>
              <w:t xml:space="preserve">Alternanza Scuola-Lavoro: </w:t>
            </w:r>
          </w:p>
          <w:p w14:paraId="33B602C9" w14:textId="29004B41" w:rsidR="00890B59" w:rsidRDefault="00283966" w:rsidP="00283966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  <w:r w:rsidRPr="00890B59">
              <w:rPr>
                <w:rFonts w:ascii="Times New Roman" w:hAnsi="Times New Roman"/>
                <w:sz w:val="26"/>
                <w:szCs w:val="26"/>
              </w:rPr>
              <w:t xml:space="preserve">Titolo </w:t>
            </w:r>
            <w:r w:rsidR="00D66169" w:rsidRPr="00890B59">
              <w:rPr>
                <w:rFonts w:ascii="Times New Roman" w:hAnsi="Times New Roman"/>
                <w:sz w:val="26"/>
                <w:szCs w:val="26"/>
              </w:rPr>
              <w:t>progetto:</w:t>
            </w:r>
            <w:r w:rsidR="00F1304D" w:rsidRPr="00890B59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14:paraId="615C5178" w14:textId="2B70FF56" w:rsidR="00283966" w:rsidRDefault="00890B59" w:rsidP="00291549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  <w:r w:rsidRPr="00890B59">
              <w:rPr>
                <w:rFonts w:ascii="Times New Roman" w:hAnsi="Times New Roman"/>
                <w:sz w:val="26"/>
                <w:szCs w:val="26"/>
              </w:rPr>
              <w:t>Tipo di attività: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  <w:p w14:paraId="2DAE5D55" w14:textId="77777777" w:rsidR="00291549" w:rsidRDefault="00291549" w:rsidP="00291549">
            <w:pPr>
              <w:spacing w:after="0"/>
              <w:rPr>
                <w:rFonts w:ascii="Times New Roman" w:hAnsi="Times New Roman"/>
                <w:b/>
                <w:sz w:val="26"/>
                <w:szCs w:val="26"/>
              </w:rPr>
            </w:pPr>
          </w:p>
          <w:p w14:paraId="1F747194" w14:textId="0480EEF8" w:rsidR="00291549" w:rsidRPr="00283966" w:rsidRDefault="00291549" w:rsidP="00291549">
            <w:pPr>
              <w:spacing w:after="0"/>
              <w:rPr>
                <w:rFonts w:ascii="Times New Roman" w:hAnsi="Times New Roman"/>
                <w:sz w:val="10"/>
                <w:szCs w:val="10"/>
              </w:rPr>
            </w:pPr>
          </w:p>
        </w:tc>
      </w:tr>
      <w:tr w:rsidR="00F1304D" w:rsidRPr="00945F87" w14:paraId="3E27ED1B" w14:textId="77777777" w:rsidTr="00195A78">
        <w:trPr>
          <w:trHeight w:val="613"/>
        </w:trPr>
        <w:tc>
          <w:tcPr>
            <w:tcW w:w="2689" w:type="dxa"/>
            <w:vAlign w:val="center"/>
          </w:tcPr>
          <w:p w14:paraId="1E494374" w14:textId="77777777" w:rsidR="00945F87" w:rsidRPr="00945F87" w:rsidRDefault="00D66169" w:rsidP="00D6616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Abilità da Verificare</w:t>
            </w:r>
          </w:p>
        </w:tc>
        <w:tc>
          <w:tcPr>
            <w:tcW w:w="1134" w:type="dxa"/>
            <w:gridSpan w:val="2"/>
            <w:vAlign w:val="center"/>
          </w:tcPr>
          <w:p w14:paraId="7BAD8916" w14:textId="77777777" w:rsidR="00945F87" w:rsidRPr="00945F87" w:rsidRDefault="00D66169" w:rsidP="00D6616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Ottimo</w:t>
            </w:r>
          </w:p>
        </w:tc>
        <w:tc>
          <w:tcPr>
            <w:tcW w:w="1134" w:type="dxa"/>
            <w:gridSpan w:val="2"/>
            <w:vAlign w:val="center"/>
          </w:tcPr>
          <w:p w14:paraId="4B7109ED" w14:textId="77777777" w:rsidR="00945F87" w:rsidRPr="00945F87" w:rsidRDefault="00D66169" w:rsidP="00D6616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Buono</w:t>
            </w:r>
          </w:p>
        </w:tc>
        <w:tc>
          <w:tcPr>
            <w:tcW w:w="1134" w:type="dxa"/>
            <w:vAlign w:val="center"/>
          </w:tcPr>
          <w:p w14:paraId="4A96A988" w14:textId="77777777" w:rsidR="00945F87" w:rsidRPr="00945F87" w:rsidRDefault="00D66169" w:rsidP="00D6616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Discreto</w:t>
            </w:r>
          </w:p>
        </w:tc>
        <w:tc>
          <w:tcPr>
            <w:tcW w:w="1275" w:type="dxa"/>
            <w:gridSpan w:val="2"/>
            <w:vAlign w:val="center"/>
          </w:tcPr>
          <w:p w14:paraId="10F2977B" w14:textId="77777777" w:rsidR="00945F87" w:rsidRPr="00945F87" w:rsidRDefault="00D66169" w:rsidP="00D6616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Sufficiente</w:t>
            </w:r>
          </w:p>
        </w:tc>
        <w:tc>
          <w:tcPr>
            <w:tcW w:w="1276" w:type="dxa"/>
            <w:vAlign w:val="center"/>
          </w:tcPr>
          <w:p w14:paraId="45AA11B1" w14:textId="77777777" w:rsidR="00945F87" w:rsidRPr="00945F87" w:rsidRDefault="00D66169" w:rsidP="001F16DA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Necessità di migliorare</w:t>
            </w:r>
          </w:p>
        </w:tc>
        <w:tc>
          <w:tcPr>
            <w:tcW w:w="1263" w:type="dxa"/>
            <w:vAlign w:val="center"/>
          </w:tcPr>
          <w:p w14:paraId="28757C22" w14:textId="77777777" w:rsidR="00945F87" w:rsidRPr="00945F87" w:rsidRDefault="00D66169" w:rsidP="00F1304D">
            <w:pPr>
              <w:ind w:left="-108" w:right="-12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Non accettabile</w:t>
            </w:r>
          </w:p>
        </w:tc>
      </w:tr>
      <w:tr w:rsidR="00D66169" w:rsidRPr="00945F87" w14:paraId="0EBDFF47" w14:textId="77777777" w:rsidTr="00F1304D">
        <w:trPr>
          <w:trHeight w:val="227"/>
        </w:trPr>
        <w:tc>
          <w:tcPr>
            <w:tcW w:w="9905" w:type="dxa"/>
            <w:gridSpan w:val="10"/>
            <w:shd w:val="clear" w:color="auto" w:fill="83DDEE"/>
            <w:vAlign w:val="center"/>
          </w:tcPr>
          <w:p w14:paraId="1CC00CF6" w14:textId="77777777" w:rsidR="00D66169" w:rsidRPr="00D66169" w:rsidRDefault="00D66169" w:rsidP="00D66169">
            <w:pPr>
              <w:pStyle w:val="Nessunaspaziatura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66169">
              <w:rPr>
                <w:rFonts w:ascii="Times New Roman" w:hAnsi="Times New Roman"/>
                <w:b/>
                <w:sz w:val="24"/>
                <w:szCs w:val="24"/>
              </w:rPr>
              <w:t>COMPORTAMENTO</w:t>
            </w:r>
          </w:p>
        </w:tc>
      </w:tr>
      <w:tr w:rsidR="00F1304D" w:rsidRPr="00945F87" w14:paraId="1A20C6F8" w14:textId="77777777" w:rsidTr="00F1304D">
        <w:tc>
          <w:tcPr>
            <w:tcW w:w="2689" w:type="dxa"/>
            <w:vAlign w:val="center"/>
          </w:tcPr>
          <w:p w14:paraId="29F70C54" w14:textId="77777777" w:rsidR="00945F87" w:rsidRPr="00D66169" w:rsidRDefault="00D66169" w:rsidP="00D66169">
            <w:pPr>
              <w:pStyle w:val="Nessunaspaziatura"/>
              <w:rPr>
                <w:rFonts w:ascii="Times New Roman" w:hAnsi="Times New Roman"/>
              </w:rPr>
            </w:pPr>
            <w:r w:rsidRPr="00D66169">
              <w:rPr>
                <w:rFonts w:ascii="Times New Roman" w:hAnsi="Times New Roman"/>
              </w:rPr>
              <w:t>Puntualità</w:t>
            </w:r>
          </w:p>
        </w:tc>
        <w:tc>
          <w:tcPr>
            <w:tcW w:w="1134" w:type="dxa"/>
            <w:gridSpan w:val="2"/>
          </w:tcPr>
          <w:p w14:paraId="05A0BB93" w14:textId="77777777" w:rsidR="00945F87" w:rsidRPr="00945F87" w:rsidRDefault="00945F87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</w:tcPr>
          <w:p w14:paraId="0248ADB4" w14:textId="77777777" w:rsidR="00945F87" w:rsidRPr="00945F87" w:rsidRDefault="00945F87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393C87D1" w14:textId="77777777" w:rsidR="00945F87" w:rsidRPr="00945F87" w:rsidRDefault="00945F87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</w:tcPr>
          <w:p w14:paraId="623323F5" w14:textId="77777777" w:rsidR="00945F87" w:rsidRPr="00945F87" w:rsidRDefault="00945F87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5EF76656" w14:textId="77777777" w:rsidR="00945F87" w:rsidRPr="00945F87" w:rsidRDefault="00945F87">
            <w:pPr>
              <w:rPr>
                <w:rFonts w:ascii="Times New Roman" w:hAnsi="Times New Roman"/>
              </w:rPr>
            </w:pPr>
          </w:p>
        </w:tc>
        <w:tc>
          <w:tcPr>
            <w:tcW w:w="1263" w:type="dxa"/>
          </w:tcPr>
          <w:p w14:paraId="541DE681" w14:textId="77777777" w:rsidR="00945F87" w:rsidRPr="00945F87" w:rsidRDefault="00945F87">
            <w:pPr>
              <w:rPr>
                <w:rFonts w:ascii="Times New Roman" w:hAnsi="Times New Roman"/>
              </w:rPr>
            </w:pPr>
          </w:p>
        </w:tc>
      </w:tr>
      <w:tr w:rsidR="00F1304D" w:rsidRPr="00945F87" w14:paraId="6B373BA2" w14:textId="77777777" w:rsidTr="00F1304D">
        <w:tc>
          <w:tcPr>
            <w:tcW w:w="2689" w:type="dxa"/>
            <w:vAlign w:val="center"/>
          </w:tcPr>
          <w:p w14:paraId="767DE558" w14:textId="77777777" w:rsidR="00945F87" w:rsidRPr="00D66169" w:rsidRDefault="00D66169" w:rsidP="00D66169">
            <w:pPr>
              <w:pStyle w:val="Nessunaspaziatura"/>
              <w:rPr>
                <w:rFonts w:ascii="Times New Roman" w:hAnsi="Times New Roman"/>
              </w:rPr>
            </w:pPr>
            <w:r w:rsidRPr="00D66169">
              <w:rPr>
                <w:rFonts w:ascii="Times New Roman" w:hAnsi="Times New Roman"/>
              </w:rPr>
              <w:t>Decoro</w:t>
            </w:r>
          </w:p>
        </w:tc>
        <w:tc>
          <w:tcPr>
            <w:tcW w:w="1134" w:type="dxa"/>
            <w:gridSpan w:val="2"/>
          </w:tcPr>
          <w:p w14:paraId="56D44539" w14:textId="77777777" w:rsidR="00945F87" w:rsidRPr="00945F87" w:rsidRDefault="00945F87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</w:tcPr>
          <w:p w14:paraId="2870770C" w14:textId="77777777" w:rsidR="00945F87" w:rsidRPr="00945F87" w:rsidRDefault="00945F87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7D93CAF1" w14:textId="77777777" w:rsidR="00945F87" w:rsidRPr="00945F87" w:rsidRDefault="00945F87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</w:tcPr>
          <w:p w14:paraId="29DD799C" w14:textId="77777777" w:rsidR="00945F87" w:rsidRPr="00945F87" w:rsidRDefault="00945F87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308F2B77" w14:textId="77777777" w:rsidR="00945F87" w:rsidRPr="00945F87" w:rsidRDefault="00945F87">
            <w:pPr>
              <w:rPr>
                <w:rFonts w:ascii="Times New Roman" w:hAnsi="Times New Roman"/>
              </w:rPr>
            </w:pPr>
          </w:p>
        </w:tc>
        <w:tc>
          <w:tcPr>
            <w:tcW w:w="1263" w:type="dxa"/>
          </w:tcPr>
          <w:p w14:paraId="7F834D3E" w14:textId="77777777" w:rsidR="00945F87" w:rsidRPr="00945F87" w:rsidRDefault="00945F87">
            <w:pPr>
              <w:rPr>
                <w:rFonts w:ascii="Times New Roman" w:hAnsi="Times New Roman"/>
              </w:rPr>
            </w:pPr>
          </w:p>
        </w:tc>
      </w:tr>
      <w:tr w:rsidR="00F1304D" w:rsidRPr="00945F87" w14:paraId="1AD355ED" w14:textId="77777777" w:rsidTr="00F1304D">
        <w:tc>
          <w:tcPr>
            <w:tcW w:w="2689" w:type="dxa"/>
            <w:vAlign w:val="center"/>
          </w:tcPr>
          <w:p w14:paraId="40F79649" w14:textId="77777777" w:rsidR="00945F87" w:rsidRPr="00D66169" w:rsidRDefault="00D66169" w:rsidP="00D66169">
            <w:pPr>
              <w:pStyle w:val="Nessunaspaziatur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Rispetto delle regole stabilite dall’azienda</w:t>
            </w:r>
          </w:p>
        </w:tc>
        <w:tc>
          <w:tcPr>
            <w:tcW w:w="1134" w:type="dxa"/>
            <w:gridSpan w:val="2"/>
          </w:tcPr>
          <w:p w14:paraId="754D3FAA" w14:textId="77777777" w:rsidR="00945F87" w:rsidRPr="00945F87" w:rsidRDefault="00945F87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</w:tcPr>
          <w:p w14:paraId="2F905219" w14:textId="77777777" w:rsidR="00945F87" w:rsidRPr="00945F87" w:rsidRDefault="00945F87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4EAA4DF1" w14:textId="77777777" w:rsidR="00945F87" w:rsidRPr="00945F87" w:rsidRDefault="00945F87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</w:tcPr>
          <w:p w14:paraId="767CED9D" w14:textId="77777777" w:rsidR="00945F87" w:rsidRPr="00945F87" w:rsidRDefault="00945F87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31B4A2C9" w14:textId="77777777" w:rsidR="00945F87" w:rsidRPr="00945F87" w:rsidRDefault="00945F87">
            <w:pPr>
              <w:rPr>
                <w:rFonts w:ascii="Times New Roman" w:hAnsi="Times New Roman"/>
              </w:rPr>
            </w:pPr>
          </w:p>
        </w:tc>
        <w:tc>
          <w:tcPr>
            <w:tcW w:w="1263" w:type="dxa"/>
          </w:tcPr>
          <w:p w14:paraId="79D5D182" w14:textId="77777777" w:rsidR="00945F87" w:rsidRPr="00945F87" w:rsidRDefault="00945F87">
            <w:pPr>
              <w:rPr>
                <w:rFonts w:ascii="Times New Roman" w:hAnsi="Times New Roman"/>
              </w:rPr>
            </w:pPr>
          </w:p>
        </w:tc>
      </w:tr>
      <w:tr w:rsidR="00D66169" w:rsidRPr="00945F87" w14:paraId="240C9640" w14:textId="77777777" w:rsidTr="00F1304D">
        <w:tc>
          <w:tcPr>
            <w:tcW w:w="9905" w:type="dxa"/>
            <w:gridSpan w:val="10"/>
            <w:shd w:val="clear" w:color="auto" w:fill="83DDEE"/>
          </w:tcPr>
          <w:p w14:paraId="38941594" w14:textId="77777777" w:rsidR="00D66169" w:rsidRPr="00D66169" w:rsidRDefault="00D66169" w:rsidP="00D66169">
            <w:pPr>
              <w:pStyle w:val="Nessunaspaziatura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Svolgimento compiti assegnati</w:t>
            </w:r>
          </w:p>
        </w:tc>
      </w:tr>
      <w:tr w:rsidR="00F1304D" w:rsidRPr="00945F87" w14:paraId="18AFA5DF" w14:textId="77777777" w:rsidTr="00F1304D">
        <w:tc>
          <w:tcPr>
            <w:tcW w:w="2689" w:type="dxa"/>
          </w:tcPr>
          <w:p w14:paraId="11ECD3AB" w14:textId="77777777" w:rsidR="00945F87" w:rsidRPr="00AA47C7" w:rsidRDefault="00D66169" w:rsidP="00D66169">
            <w:pPr>
              <w:pStyle w:val="Nessunaspaziatura"/>
              <w:rPr>
                <w:rFonts w:ascii="Times New Roman" w:hAnsi="Times New Roman"/>
              </w:rPr>
            </w:pPr>
            <w:r w:rsidRPr="00AA47C7">
              <w:rPr>
                <w:rFonts w:ascii="Times New Roman" w:hAnsi="Times New Roman"/>
              </w:rPr>
              <w:t>Si pone attivamente verso situazioni nuove</w:t>
            </w:r>
          </w:p>
        </w:tc>
        <w:tc>
          <w:tcPr>
            <w:tcW w:w="1134" w:type="dxa"/>
            <w:gridSpan w:val="2"/>
          </w:tcPr>
          <w:p w14:paraId="4581065C" w14:textId="77777777" w:rsidR="00945F87" w:rsidRPr="00945F87" w:rsidRDefault="00945F87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</w:tcPr>
          <w:p w14:paraId="01DDDCF4" w14:textId="77777777" w:rsidR="00945F87" w:rsidRPr="00945F87" w:rsidRDefault="00945F87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377234D6" w14:textId="77777777" w:rsidR="00945F87" w:rsidRPr="00945F87" w:rsidRDefault="00945F87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</w:tcPr>
          <w:p w14:paraId="3361D86D" w14:textId="77777777" w:rsidR="00945F87" w:rsidRPr="00945F87" w:rsidRDefault="00945F87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4BB8A08B" w14:textId="77777777" w:rsidR="00945F87" w:rsidRPr="00945F87" w:rsidRDefault="00945F87">
            <w:pPr>
              <w:rPr>
                <w:rFonts w:ascii="Times New Roman" w:hAnsi="Times New Roman"/>
              </w:rPr>
            </w:pPr>
          </w:p>
        </w:tc>
        <w:tc>
          <w:tcPr>
            <w:tcW w:w="1263" w:type="dxa"/>
          </w:tcPr>
          <w:p w14:paraId="04F3D143" w14:textId="77777777" w:rsidR="00945F87" w:rsidRPr="00945F87" w:rsidRDefault="00945F87">
            <w:pPr>
              <w:rPr>
                <w:rFonts w:ascii="Times New Roman" w:hAnsi="Times New Roman"/>
              </w:rPr>
            </w:pPr>
          </w:p>
        </w:tc>
      </w:tr>
      <w:tr w:rsidR="00F1304D" w:rsidRPr="00945F87" w14:paraId="0EF73A3C" w14:textId="77777777" w:rsidTr="00F1304D">
        <w:tc>
          <w:tcPr>
            <w:tcW w:w="2689" w:type="dxa"/>
          </w:tcPr>
          <w:p w14:paraId="257B2E23" w14:textId="77777777" w:rsidR="00945F87" w:rsidRPr="00AA47C7" w:rsidRDefault="00D66169" w:rsidP="00D66169">
            <w:pPr>
              <w:pStyle w:val="Nessunaspaziatura"/>
              <w:rPr>
                <w:rFonts w:ascii="Times New Roman" w:hAnsi="Times New Roman"/>
              </w:rPr>
            </w:pPr>
            <w:r w:rsidRPr="00AA47C7">
              <w:rPr>
                <w:rFonts w:ascii="Times New Roman" w:hAnsi="Times New Roman"/>
              </w:rPr>
              <w:t>Affronta i problemi e individua strategie per risolverli</w:t>
            </w:r>
          </w:p>
        </w:tc>
        <w:tc>
          <w:tcPr>
            <w:tcW w:w="1134" w:type="dxa"/>
            <w:gridSpan w:val="2"/>
          </w:tcPr>
          <w:p w14:paraId="01A5AB31" w14:textId="77777777" w:rsidR="00945F87" w:rsidRPr="00945F87" w:rsidRDefault="00945F87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</w:tcPr>
          <w:p w14:paraId="4BA52C4D" w14:textId="77777777" w:rsidR="00945F87" w:rsidRPr="00945F87" w:rsidRDefault="00945F87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1AA153FA" w14:textId="77777777" w:rsidR="00945F87" w:rsidRPr="00945F87" w:rsidRDefault="00945F87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</w:tcPr>
          <w:p w14:paraId="3A1F6022" w14:textId="77777777" w:rsidR="00945F87" w:rsidRPr="00945F87" w:rsidRDefault="00945F87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60B7C8AC" w14:textId="77777777" w:rsidR="00945F87" w:rsidRPr="00945F87" w:rsidRDefault="00945F87">
            <w:pPr>
              <w:rPr>
                <w:rFonts w:ascii="Times New Roman" w:hAnsi="Times New Roman"/>
              </w:rPr>
            </w:pPr>
          </w:p>
        </w:tc>
        <w:tc>
          <w:tcPr>
            <w:tcW w:w="1263" w:type="dxa"/>
          </w:tcPr>
          <w:p w14:paraId="059A63E7" w14:textId="77777777" w:rsidR="00945F87" w:rsidRPr="00945F87" w:rsidRDefault="00945F87">
            <w:pPr>
              <w:rPr>
                <w:rFonts w:ascii="Times New Roman" w:hAnsi="Times New Roman"/>
              </w:rPr>
            </w:pPr>
          </w:p>
        </w:tc>
      </w:tr>
      <w:tr w:rsidR="00F1304D" w:rsidRPr="00945F87" w14:paraId="662BDC27" w14:textId="77777777" w:rsidTr="00F1304D">
        <w:tc>
          <w:tcPr>
            <w:tcW w:w="2689" w:type="dxa"/>
          </w:tcPr>
          <w:p w14:paraId="3D81D4CE" w14:textId="034011D9" w:rsidR="00945F87" w:rsidRPr="00AA47C7" w:rsidRDefault="001F16DA" w:rsidP="00D66169">
            <w:pPr>
              <w:pStyle w:val="Nessunaspaziatur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Partecipa in modo </w:t>
            </w:r>
            <w:r w:rsidR="00D66169" w:rsidRPr="00AA47C7">
              <w:rPr>
                <w:rFonts w:ascii="Times New Roman" w:hAnsi="Times New Roman"/>
              </w:rPr>
              <w:t>attivo e creativo alle attività proposte</w:t>
            </w:r>
          </w:p>
        </w:tc>
        <w:tc>
          <w:tcPr>
            <w:tcW w:w="1134" w:type="dxa"/>
            <w:gridSpan w:val="2"/>
          </w:tcPr>
          <w:p w14:paraId="38CDC7D7" w14:textId="77777777" w:rsidR="00945F87" w:rsidRPr="00945F87" w:rsidRDefault="00945F87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2"/>
          </w:tcPr>
          <w:p w14:paraId="49785740" w14:textId="77777777" w:rsidR="00945F87" w:rsidRPr="00945F87" w:rsidRDefault="00945F87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28B80B6B" w14:textId="77777777" w:rsidR="00945F87" w:rsidRPr="00945F87" w:rsidRDefault="00945F87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gridSpan w:val="2"/>
          </w:tcPr>
          <w:p w14:paraId="379AC131" w14:textId="77777777" w:rsidR="00945F87" w:rsidRPr="00945F87" w:rsidRDefault="00945F87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46F24CEB" w14:textId="77777777" w:rsidR="00945F87" w:rsidRPr="00945F87" w:rsidRDefault="00945F87">
            <w:pPr>
              <w:rPr>
                <w:rFonts w:ascii="Times New Roman" w:hAnsi="Times New Roman"/>
              </w:rPr>
            </w:pPr>
          </w:p>
        </w:tc>
        <w:tc>
          <w:tcPr>
            <w:tcW w:w="1263" w:type="dxa"/>
          </w:tcPr>
          <w:p w14:paraId="587D9E39" w14:textId="77777777" w:rsidR="00945F87" w:rsidRPr="00945F87" w:rsidRDefault="00945F87">
            <w:pPr>
              <w:rPr>
                <w:rFonts w:ascii="Times New Roman" w:hAnsi="Times New Roman"/>
              </w:rPr>
            </w:pPr>
          </w:p>
        </w:tc>
      </w:tr>
    </w:tbl>
    <w:p w14:paraId="77D72519" w14:textId="77777777" w:rsidR="00AA47C7" w:rsidRDefault="00AA47C7"/>
    <w:tbl>
      <w:tblPr>
        <w:tblStyle w:val="Grigliatabella"/>
        <w:tblW w:w="9918" w:type="dxa"/>
        <w:tblLayout w:type="fixed"/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1134"/>
        <w:gridCol w:w="1275"/>
        <w:gridCol w:w="1276"/>
        <w:gridCol w:w="1276"/>
      </w:tblGrid>
      <w:tr w:rsidR="00F1304D" w:rsidRPr="00945F87" w14:paraId="0E023961" w14:textId="77777777" w:rsidTr="00F1304D">
        <w:tc>
          <w:tcPr>
            <w:tcW w:w="2689" w:type="dxa"/>
            <w:vAlign w:val="center"/>
          </w:tcPr>
          <w:p w14:paraId="13B72FFD" w14:textId="77777777" w:rsidR="00AA47C7" w:rsidRPr="00945F87" w:rsidRDefault="00AA47C7" w:rsidP="00D265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Abilità da Verificare</w:t>
            </w:r>
          </w:p>
        </w:tc>
        <w:tc>
          <w:tcPr>
            <w:tcW w:w="1134" w:type="dxa"/>
            <w:vAlign w:val="center"/>
          </w:tcPr>
          <w:p w14:paraId="75B8B2C8" w14:textId="77777777" w:rsidR="00AA47C7" w:rsidRPr="00945F87" w:rsidRDefault="00AA47C7" w:rsidP="00D265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Ottimo</w:t>
            </w:r>
          </w:p>
        </w:tc>
        <w:tc>
          <w:tcPr>
            <w:tcW w:w="1134" w:type="dxa"/>
            <w:vAlign w:val="center"/>
          </w:tcPr>
          <w:p w14:paraId="49AF937F" w14:textId="77777777" w:rsidR="00AA47C7" w:rsidRPr="00945F87" w:rsidRDefault="00AA47C7" w:rsidP="00D265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Buono</w:t>
            </w:r>
          </w:p>
        </w:tc>
        <w:tc>
          <w:tcPr>
            <w:tcW w:w="1134" w:type="dxa"/>
            <w:vAlign w:val="center"/>
          </w:tcPr>
          <w:p w14:paraId="6FBA5E41" w14:textId="77777777" w:rsidR="00AA47C7" w:rsidRPr="00945F87" w:rsidRDefault="00AA47C7" w:rsidP="00D265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Discreto</w:t>
            </w:r>
          </w:p>
        </w:tc>
        <w:tc>
          <w:tcPr>
            <w:tcW w:w="1275" w:type="dxa"/>
            <w:vAlign w:val="center"/>
          </w:tcPr>
          <w:p w14:paraId="5BBECBC3" w14:textId="77777777" w:rsidR="00AA47C7" w:rsidRPr="00945F87" w:rsidRDefault="00AA47C7" w:rsidP="00D265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Sufficiente</w:t>
            </w:r>
          </w:p>
        </w:tc>
        <w:tc>
          <w:tcPr>
            <w:tcW w:w="1276" w:type="dxa"/>
            <w:vAlign w:val="center"/>
          </w:tcPr>
          <w:p w14:paraId="419BE443" w14:textId="77777777" w:rsidR="00AA47C7" w:rsidRPr="00945F87" w:rsidRDefault="00AA47C7" w:rsidP="001F16DA">
            <w:pPr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Necessità di migliorare</w:t>
            </w:r>
          </w:p>
        </w:tc>
        <w:tc>
          <w:tcPr>
            <w:tcW w:w="1276" w:type="dxa"/>
            <w:vAlign w:val="center"/>
          </w:tcPr>
          <w:p w14:paraId="1490B1D0" w14:textId="77777777" w:rsidR="00AA47C7" w:rsidRPr="00945F87" w:rsidRDefault="00AA47C7" w:rsidP="00D265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Non accettabile</w:t>
            </w:r>
          </w:p>
        </w:tc>
      </w:tr>
      <w:tr w:rsidR="00AA47C7" w:rsidRPr="00945F87" w14:paraId="2A782344" w14:textId="77777777" w:rsidTr="00F1304D">
        <w:tc>
          <w:tcPr>
            <w:tcW w:w="9918" w:type="dxa"/>
            <w:gridSpan w:val="7"/>
            <w:shd w:val="clear" w:color="auto" w:fill="83DDEE"/>
          </w:tcPr>
          <w:p w14:paraId="065FF64A" w14:textId="77777777" w:rsidR="00AA47C7" w:rsidRPr="00D66169" w:rsidRDefault="00AA47C7" w:rsidP="00D265E3">
            <w:pPr>
              <w:pStyle w:val="Nessunaspaziatura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Svolgimento compiti assegnati</w:t>
            </w:r>
          </w:p>
        </w:tc>
      </w:tr>
      <w:tr w:rsidR="00F1304D" w:rsidRPr="00945F87" w14:paraId="2D7CEA48" w14:textId="77777777" w:rsidTr="00F1304D">
        <w:tc>
          <w:tcPr>
            <w:tcW w:w="2689" w:type="dxa"/>
          </w:tcPr>
          <w:p w14:paraId="5DEDABE3" w14:textId="77777777" w:rsidR="00AA47C7" w:rsidRPr="00AA47C7" w:rsidRDefault="00AA47C7" w:rsidP="00AA47C7">
            <w:pPr>
              <w:pStyle w:val="Nessunaspaziatur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Porta a termine i compiti assegnati</w:t>
            </w:r>
          </w:p>
        </w:tc>
        <w:tc>
          <w:tcPr>
            <w:tcW w:w="1134" w:type="dxa"/>
          </w:tcPr>
          <w:p w14:paraId="01E8088C" w14:textId="77777777" w:rsidR="00AA47C7" w:rsidRPr="00945F87" w:rsidRDefault="00AA47C7" w:rsidP="00D265E3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3D9C979C" w14:textId="77777777" w:rsidR="00AA47C7" w:rsidRPr="00945F87" w:rsidRDefault="00AA47C7" w:rsidP="00D265E3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3B7110B8" w14:textId="77777777" w:rsidR="00AA47C7" w:rsidRPr="00945F87" w:rsidRDefault="00AA47C7" w:rsidP="00D265E3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14:paraId="7B9B338A" w14:textId="77777777" w:rsidR="00AA47C7" w:rsidRPr="00945F87" w:rsidRDefault="00AA47C7" w:rsidP="00D265E3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0C152707" w14:textId="77777777" w:rsidR="00AA47C7" w:rsidRPr="00945F87" w:rsidRDefault="00AA47C7" w:rsidP="00D265E3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2286EE9E" w14:textId="77777777" w:rsidR="00AA47C7" w:rsidRPr="00945F87" w:rsidRDefault="00AA47C7" w:rsidP="00D265E3">
            <w:pPr>
              <w:rPr>
                <w:rFonts w:ascii="Times New Roman" w:hAnsi="Times New Roman"/>
              </w:rPr>
            </w:pPr>
          </w:p>
        </w:tc>
      </w:tr>
      <w:tr w:rsidR="00F1304D" w:rsidRPr="00945F87" w14:paraId="3BE51016" w14:textId="77777777" w:rsidTr="00F1304D">
        <w:tc>
          <w:tcPr>
            <w:tcW w:w="2689" w:type="dxa"/>
          </w:tcPr>
          <w:p w14:paraId="2C349F8E" w14:textId="77777777" w:rsidR="00AA47C7" w:rsidRPr="00AA47C7" w:rsidRDefault="00AA47C7" w:rsidP="00D265E3">
            <w:pPr>
              <w:pStyle w:val="Nessunaspaziatur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Rispetta i tempi nell’esecuzione dei compiti</w:t>
            </w:r>
          </w:p>
        </w:tc>
        <w:tc>
          <w:tcPr>
            <w:tcW w:w="1134" w:type="dxa"/>
          </w:tcPr>
          <w:p w14:paraId="79D9C46D" w14:textId="77777777" w:rsidR="00AA47C7" w:rsidRPr="00945F87" w:rsidRDefault="00AA47C7" w:rsidP="00D265E3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3251927E" w14:textId="77777777" w:rsidR="00AA47C7" w:rsidRPr="00945F87" w:rsidRDefault="00AA47C7" w:rsidP="00D265E3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7E6DC037" w14:textId="77777777" w:rsidR="00AA47C7" w:rsidRPr="00945F87" w:rsidRDefault="00AA47C7" w:rsidP="00D265E3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14:paraId="5373F305" w14:textId="77777777" w:rsidR="00AA47C7" w:rsidRPr="00945F87" w:rsidRDefault="00AA47C7" w:rsidP="00D265E3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223ED62B" w14:textId="77777777" w:rsidR="00AA47C7" w:rsidRPr="00945F87" w:rsidRDefault="00AA47C7" w:rsidP="00D265E3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5FAAF0CF" w14:textId="77777777" w:rsidR="00AA47C7" w:rsidRPr="00945F87" w:rsidRDefault="00AA47C7" w:rsidP="00D265E3">
            <w:pPr>
              <w:rPr>
                <w:rFonts w:ascii="Times New Roman" w:hAnsi="Times New Roman"/>
              </w:rPr>
            </w:pPr>
          </w:p>
        </w:tc>
      </w:tr>
      <w:tr w:rsidR="00F1304D" w:rsidRPr="00945F87" w14:paraId="18AF32E5" w14:textId="77777777" w:rsidTr="00F1304D">
        <w:tc>
          <w:tcPr>
            <w:tcW w:w="2689" w:type="dxa"/>
          </w:tcPr>
          <w:p w14:paraId="5DA7027E" w14:textId="77777777" w:rsidR="00AA47C7" w:rsidRPr="00AA47C7" w:rsidRDefault="00AA47C7" w:rsidP="00D265E3">
            <w:pPr>
              <w:pStyle w:val="Nessunaspaziatur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Affronta in modo positivo eventuali insuccessi</w:t>
            </w:r>
          </w:p>
        </w:tc>
        <w:tc>
          <w:tcPr>
            <w:tcW w:w="1134" w:type="dxa"/>
          </w:tcPr>
          <w:p w14:paraId="6B178831" w14:textId="77777777" w:rsidR="00AA47C7" w:rsidRPr="00945F87" w:rsidRDefault="00AA47C7" w:rsidP="00D265E3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00D0B9A3" w14:textId="77777777" w:rsidR="00AA47C7" w:rsidRPr="00945F87" w:rsidRDefault="00AA47C7" w:rsidP="00D265E3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626E632D" w14:textId="77777777" w:rsidR="00AA47C7" w:rsidRPr="00945F87" w:rsidRDefault="00AA47C7" w:rsidP="00D265E3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14:paraId="3FDFA1B2" w14:textId="77777777" w:rsidR="00AA47C7" w:rsidRPr="00945F87" w:rsidRDefault="00AA47C7" w:rsidP="00D265E3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014B01A2" w14:textId="77777777" w:rsidR="00AA47C7" w:rsidRPr="00945F87" w:rsidRDefault="00AA47C7" w:rsidP="00D265E3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358A60C5" w14:textId="77777777" w:rsidR="00AA47C7" w:rsidRPr="00945F87" w:rsidRDefault="00AA47C7" w:rsidP="00D265E3">
            <w:pPr>
              <w:rPr>
                <w:rFonts w:ascii="Times New Roman" w:hAnsi="Times New Roman"/>
              </w:rPr>
            </w:pPr>
          </w:p>
        </w:tc>
      </w:tr>
      <w:tr w:rsidR="00AA47C7" w:rsidRPr="00945F87" w14:paraId="019DD602" w14:textId="77777777" w:rsidTr="00F1304D">
        <w:tc>
          <w:tcPr>
            <w:tcW w:w="9918" w:type="dxa"/>
            <w:gridSpan w:val="7"/>
            <w:shd w:val="clear" w:color="auto" w:fill="83DDEE"/>
            <w:vAlign w:val="center"/>
          </w:tcPr>
          <w:p w14:paraId="14404B84" w14:textId="77777777" w:rsidR="00AA47C7" w:rsidRPr="00AA47C7" w:rsidRDefault="00AA47C7" w:rsidP="00AA47C7">
            <w:pPr>
              <w:pStyle w:val="Nessunaspaziatura"/>
              <w:rPr>
                <w:rFonts w:ascii="Times New Roman" w:hAnsi="Times New Roman"/>
                <w:b/>
                <w:sz w:val="28"/>
                <w:szCs w:val="28"/>
              </w:rPr>
            </w:pPr>
            <w:r w:rsidRPr="00AA47C7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Capacità di organizzare e Pianificare autonomamente all’interno di un gruppo</w:t>
            </w:r>
          </w:p>
        </w:tc>
      </w:tr>
      <w:tr w:rsidR="00F1304D" w:rsidRPr="00945F87" w14:paraId="1552DBBD" w14:textId="77777777" w:rsidTr="00F1304D">
        <w:tc>
          <w:tcPr>
            <w:tcW w:w="2689" w:type="dxa"/>
          </w:tcPr>
          <w:p w14:paraId="1F27B00B" w14:textId="77777777" w:rsidR="00AA47C7" w:rsidRDefault="00AA47C7" w:rsidP="00D265E3">
            <w:pPr>
              <w:pStyle w:val="Nessunaspaziatur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Organizza in modo autonomo il proprio lavoro</w:t>
            </w:r>
          </w:p>
        </w:tc>
        <w:tc>
          <w:tcPr>
            <w:tcW w:w="1134" w:type="dxa"/>
          </w:tcPr>
          <w:p w14:paraId="50995B01" w14:textId="77777777" w:rsidR="00AA47C7" w:rsidRPr="00945F87" w:rsidRDefault="00AA47C7" w:rsidP="00D265E3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264525DF" w14:textId="77777777" w:rsidR="00AA47C7" w:rsidRPr="00945F87" w:rsidRDefault="00AA47C7" w:rsidP="00D265E3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45CA9867" w14:textId="77777777" w:rsidR="00AA47C7" w:rsidRPr="00945F87" w:rsidRDefault="00AA47C7" w:rsidP="00D265E3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14:paraId="084590B2" w14:textId="77777777" w:rsidR="00AA47C7" w:rsidRPr="00945F87" w:rsidRDefault="00AA47C7" w:rsidP="00D265E3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6FCCB801" w14:textId="77777777" w:rsidR="00AA47C7" w:rsidRPr="00945F87" w:rsidRDefault="00AA47C7" w:rsidP="00D265E3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1BBBF92C" w14:textId="77777777" w:rsidR="00AA47C7" w:rsidRPr="00945F87" w:rsidRDefault="00AA47C7" w:rsidP="00D265E3">
            <w:pPr>
              <w:rPr>
                <w:rFonts w:ascii="Times New Roman" w:hAnsi="Times New Roman"/>
              </w:rPr>
            </w:pPr>
          </w:p>
        </w:tc>
      </w:tr>
      <w:tr w:rsidR="00F1304D" w:rsidRPr="00945F87" w14:paraId="00961D0D" w14:textId="77777777" w:rsidTr="00F1304D">
        <w:tc>
          <w:tcPr>
            <w:tcW w:w="2689" w:type="dxa"/>
          </w:tcPr>
          <w:p w14:paraId="26C49177" w14:textId="77777777" w:rsidR="00AA47C7" w:rsidRDefault="00AA47C7" w:rsidP="00D265E3">
            <w:pPr>
              <w:pStyle w:val="Nessunaspaziatura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Comunica efficacemente ed interagisce con gli altri</w:t>
            </w:r>
          </w:p>
        </w:tc>
        <w:tc>
          <w:tcPr>
            <w:tcW w:w="1134" w:type="dxa"/>
          </w:tcPr>
          <w:p w14:paraId="5E0D57B9" w14:textId="77777777" w:rsidR="00AA47C7" w:rsidRPr="00945F87" w:rsidRDefault="00AA47C7" w:rsidP="00D265E3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40EB37B6" w14:textId="77777777" w:rsidR="00AA47C7" w:rsidRPr="00945F87" w:rsidRDefault="00AA47C7" w:rsidP="00D265E3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1AC5235A" w14:textId="77777777" w:rsidR="00AA47C7" w:rsidRPr="00945F87" w:rsidRDefault="00AA47C7" w:rsidP="00D265E3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14:paraId="17E9EC32" w14:textId="77777777" w:rsidR="00AA47C7" w:rsidRPr="00945F87" w:rsidRDefault="00AA47C7" w:rsidP="00D265E3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0416EBFF" w14:textId="77777777" w:rsidR="00AA47C7" w:rsidRPr="00945F87" w:rsidRDefault="00AA47C7" w:rsidP="00D265E3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7E684117" w14:textId="77777777" w:rsidR="00AA47C7" w:rsidRPr="00945F87" w:rsidRDefault="00AA47C7" w:rsidP="00D265E3">
            <w:pPr>
              <w:rPr>
                <w:rFonts w:ascii="Times New Roman" w:hAnsi="Times New Roman"/>
              </w:rPr>
            </w:pPr>
          </w:p>
        </w:tc>
      </w:tr>
      <w:tr w:rsidR="00F1304D" w:rsidRPr="00945F87" w14:paraId="374E6BEE" w14:textId="77777777" w:rsidTr="00F1304D">
        <w:tc>
          <w:tcPr>
            <w:tcW w:w="2689" w:type="dxa"/>
          </w:tcPr>
          <w:p w14:paraId="19E51B6C" w14:textId="166FE72C" w:rsidR="00AA47C7" w:rsidRDefault="008944B1" w:rsidP="008944B1">
            <w:pPr>
              <w:pStyle w:val="Nessunaspaziatura"/>
              <w:ind w:right="-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Comprende e </w:t>
            </w:r>
            <w:r w:rsidR="00697929">
              <w:rPr>
                <w:rFonts w:ascii="Times New Roman" w:hAnsi="Times New Roman"/>
              </w:rPr>
              <w:t xml:space="preserve">rispetta regole e </w:t>
            </w:r>
            <w:r w:rsidR="00AA47C7">
              <w:rPr>
                <w:rFonts w:ascii="Times New Roman" w:hAnsi="Times New Roman"/>
              </w:rPr>
              <w:t xml:space="preserve">ruoli </w:t>
            </w:r>
            <w:r w:rsidR="00F1304D">
              <w:rPr>
                <w:rFonts w:ascii="Times New Roman" w:hAnsi="Times New Roman"/>
              </w:rPr>
              <w:t xml:space="preserve">in </w:t>
            </w:r>
            <w:r w:rsidR="00AA47C7">
              <w:rPr>
                <w:rFonts w:ascii="Times New Roman" w:hAnsi="Times New Roman"/>
              </w:rPr>
              <w:t>ambito lavorativo</w:t>
            </w:r>
          </w:p>
        </w:tc>
        <w:tc>
          <w:tcPr>
            <w:tcW w:w="1134" w:type="dxa"/>
          </w:tcPr>
          <w:p w14:paraId="0559AB59" w14:textId="77777777" w:rsidR="00AA47C7" w:rsidRPr="00945F87" w:rsidRDefault="00AA47C7" w:rsidP="00D265E3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5C0F1B48" w14:textId="77777777" w:rsidR="00AA47C7" w:rsidRPr="00945F87" w:rsidRDefault="00AA47C7" w:rsidP="00D265E3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14:paraId="4A968637" w14:textId="77777777" w:rsidR="00AA47C7" w:rsidRPr="00945F87" w:rsidRDefault="00AA47C7" w:rsidP="00D265E3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</w:tcPr>
          <w:p w14:paraId="0BA7C11A" w14:textId="77777777" w:rsidR="00AA47C7" w:rsidRPr="00945F87" w:rsidRDefault="00AA47C7" w:rsidP="00D265E3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3DA7C31C" w14:textId="77777777" w:rsidR="00AA47C7" w:rsidRPr="00945F87" w:rsidRDefault="00AA47C7" w:rsidP="00D265E3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14:paraId="67F4D9A5" w14:textId="77777777" w:rsidR="00AA47C7" w:rsidRPr="00945F87" w:rsidRDefault="00AA47C7" w:rsidP="00D265E3">
            <w:pPr>
              <w:rPr>
                <w:rFonts w:ascii="Times New Roman" w:hAnsi="Times New Roman"/>
              </w:rPr>
            </w:pPr>
          </w:p>
        </w:tc>
      </w:tr>
    </w:tbl>
    <w:p w14:paraId="568F4CE5" w14:textId="36CD972F" w:rsidR="00D10035" w:rsidRPr="00967D55" w:rsidRDefault="00967D55" w:rsidP="00967D55">
      <w:pPr>
        <w:pStyle w:val="Nessunaspaziatura"/>
        <w:numPr>
          <w:ilvl w:val="0"/>
          <w:numId w:val="2"/>
        </w:numPr>
        <w:rPr>
          <w:rFonts w:ascii="Times New Roman" w:hAnsi="Times New Roman"/>
          <w:sz w:val="18"/>
          <w:szCs w:val="18"/>
        </w:rPr>
      </w:pPr>
      <w:r w:rsidRPr="00967D55">
        <w:rPr>
          <w:rFonts w:ascii="Times New Roman" w:hAnsi="Times New Roman"/>
          <w:b/>
        </w:rPr>
        <w:t>NP</w:t>
      </w:r>
      <w:r w:rsidRPr="00967D55">
        <w:rPr>
          <w:rFonts w:ascii="Times New Roman" w:hAnsi="Times New Roman"/>
          <w:sz w:val="18"/>
          <w:szCs w:val="18"/>
        </w:rPr>
        <w:t xml:space="preserve"> = </w:t>
      </w:r>
      <w:r>
        <w:rPr>
          <w:rFonts w:ascii="Times New Roman" w:hAnsi="Times New Roman"/>
          <w:sz w:val="18"/>
          <w:szCs w:val="18"/>
        </w:rPr>
        <w:t xml:space="preserve">mediante l’attività svolta </w:t>
      </w:r>
      <w:r w:rsidRPr="00967D55">
        <w:rPr>
          <w:rFonts w:ascii="Times New Roman" w:hAnsi="Times New Roman"/>
          <w:sz w:val="18"/>
          <w:szCs w:val="18"/>
        </w:rPr>
        <w:t>non è possibile esprimere un giudizio</w:t>
      </w:r>
      <w:r>
        <w:rPr>
          <w:rFonts w:ascii="Times New Roman" w:hAnsi="Times New Roman"/>
          <w:sz w:val="18"/>
          <w:szCs w:val="18"/>
        </w:rPr>
        <w:t xml:space="preserve"> </w:t>
      </w:r>
    </w:p>
    <w:p w14:paraId="5F76713B" w14:textId="77777777" w:rsidR="002E1CD4" w:rsidRDefault="002E1CD4" w:rsidP="004C51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</w:p>
    <w:p w14:paraId="18A23D94" w14:textId="293A0BE0" w:rsidR="004C5170" w:rsidRPr="00AD4C28" w:rsidRDefault="004C5170" w:rsidP="004C51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Cs/>
          <w:color w:val="000000"/>
          <w:sz w:val="28"/>
          <w:szCs w:val="28"/>
        </w:rPr>
      </w:pPr>
      <w:r w:rsidRPr="00AD4C28">
        <w:rPr>
          <w:rFonts w:ascii="Times New Roman" w:hAnsi="Times New Roman"/>
          <w:b/>
          <w:iCs/>
          <w:color w:val="000000"/>
          <w:sz w:val="28"/>
          <w:szCs w:val="28"/>
        </w:rPr>
        <w:t>Valutazio</w:t>
      </w:r>
      <w:r>
        <w:rPr>
          <w:rFonts w:ascii="Times New Roman" w:hAnsi="Times New Roman"/>
          <w:b/>
          <w:iCs/>
          <w:color w:val="000000"/>
          <w:sz w:val="28"/>
          <w:szCs w:val="28"/>
        </w:rPr>
        <w:t>ne delle competenze trasversali</w:t>
      </w:r>
    </w:p>
    <w:p w14:paraId="2321237F" w14:textId="77777777" w:rsidR="004C5170" w:rsidRPr="007759C0" w:rsidRDefault="004C5170" w:rsidP="004C517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Cs/>
          <w:color w:val="000000"/>
          <w:sz w:val="24"/>
          <w:szCs w:val="24"/>
        </w:rPr>
      </w:pPr>
    </w:p>
    <w:p w14:paraId="495B729D" w14:textId="77777777" w:rsidR="004C5170" w:rsidRPr="007759C0" w:rsidRDefault="004C5170" w:rsidP="004C517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7759C0">
        <w:rPr>
          <w:rFonts w:ascii="Times New Roman" w:hAnsi="Times New Roman"/>
          <w:bCs/>
          <w:color w:val="000000"/>
          <w:sz w:val="24"/>
          <w:szCs w:val="24"/>
        </w:rPr>
        <w:t>Segna con una crocetta il punteggio che meglio descrive il grado di soddisfazione.</w:t>
      </w:r>
    </w:p>
    <w:p w14:paraId="5DE2BC66" w14:textId="5D156ED1" w:rsidR="002E1CD4" w:rsidRDefault="002E1CD4" w:rsidP="002E1CD4">
      <w:pPr>
        <w:pStyle w:val="Nessunaspaziatura"/>
        <w:rPr>
          <w:rFonts w:ascii="Times New Roman" w:hAnsi="Times New Roman"/>
          <w:sz w:val="18"/>
          <w:szCs w:val="18"/>
        </w:rPr>
      </w:pPr>
      <w:r w:rsidRPr="002E1CD4">
        <w:rPr>
          <w:rFonts w:ascii="Times New Roman" w:hAnsi="Times New Roman"/>
          <w:sz w:val="18"/>
          <w:szCs w:val="18"/>
        </w:rPr>
        <w:t>1</w:t>
      </w:r>
      <w:r>
        <w:rPr>
          <w:rFonts w:ascii="Times New Roman" w:hAnsi="Times New Roman"/>
          <w:sz w:val="18"/>
          <w:szCs w:val="18"/>
        </w:rPr>
        <w:t xml:space="preserve"> = </w:t>
      </w:r>
      <w:r w:rsidRPr="002E1CD4">
        <w:rPr>
          <w:rFonts w:ascii="Times New Roman" w:hAnsi="Times New Roman"/>
          <w:sz w:val="18"/>
          <w:szCs w:val="18"/>
        </w:rPr>
        <w:t>gravemente insoddisfacente</w:t>
      </w:r>
      <w:r>
        <w:rPr>
          <w:rFonts w:ascii="Times New Roman" w:hAnsi="Times New Roman"/>
          <w:sz w:val="18"/>
          <w:szCs w:val="18"/>
        </w:rPr>
        <w:t xml:space="preserve"> – </w:t>
      </w:r>
      <w:r w:rsidRPr="002E1CD4">
        <w:rPr>
          <w:rFonts w:ascii="Times New Roman" w:hAnsi="Times New Roman"/>
          <w:sz w:val="18"/>
          <w:szCs w:val="18"/>
        </w:rPr>
        <w:t>10</w:t>
      </w:r>
      <w:r>
        <w:rPr>
          <w:rFonts w:ascii="Times New Roman" w:hAnsi="Times New Roman"/>
          <w:sz w:val="18"/>
          <w:szCs w:val="18"/>
        </w:rPr>
        <w:t xml:space="preserve"> =</w:t>
      </w:r>
      <w:r w:rsidRPr="002E1CD4">
        <w:rPr>
          <w:rFonts w:ascii="Times New Roman" w:hAnsi="Times New Roman"/>
          <w:sz w:val="18"/>
          <w:szCs w:val="18"/>
        </w:rPr>
        <w:t xml:space="preserve"> eccellente</w:t>
      </w:r>
    </w:p>
    <w:p w14:paraId="197FCDE7" w14:textId="77777777" w:rsidR="002E1CD4" w:rsidRPr="002E1CD4" w:rsidRDefault="002E1CD4" w:rsidP="002E1CD4">
      <w:pPr>
        <w:pStyle w:val="Nessunaspaziatura"/>
        <w:rPr>
          <w:rFonts w:ascii="Times New Roman" w:hAnsi="Times New Roman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"/>
        <w:gridCol w:w="5611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436"/>
      </w:tblGrid>
      <w:tr w:rsidR="002E1CD4" w:rsidRPr="004C5170" w14:paraId="32A5CE83" w14:textId="77777777" w:rsidTr="00774D02">
        <w:trPr>
          <w:trHeight w:val="113"/>
          <w:jc w:val="center"/>
        </w:trPr>
        <w:tc>
          <w:tcPr>
            <w:tcW w:w="0" w:type="auto"/>
            <w:gridSpan w:val="2"/>
          </w:tcPr>
          <w:p w14:paraId="387FAA62" w14:textId="1812FB99" w:rsidR="002E1CD4" w:rsidRPr="002E1CD4" w:rsidRDefault="002E1CD4" w:rsidP="002E1CD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E1CD4">
              <w:rPr>
                <w:rFonts w:ascii="Times New Roman" w:hAnsi="Times New Roman"/>
                <w:b/>
                <w:color w:val="000000"/>
              </w:rPr>
              <w:t>Competenze acquisite</w:t>
            </w:r>
          </w:p>
        </w:tc>
        <w:tc>
          <w:tcPr>
            <w:tcW w:w="0" w:type="auto"/>
          </w:tcPr>
          <w:p w14:paraId="14B8362A" w14:textId="77777777" w:rsidR="002E1CD4" w:rsidRPr="004C5170" w:rsidRDefault="002E1CD4" w:rsidP="00D265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C5170">
              <w:rPr>
                <w:rFonts w:ascii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0" w:type="auto"/>
          </w:tcPr>
          <w:p w14:paraId="7A02A473" w14:textId="77777777" w:rsidR="002E1CD4" w:rsidRPr="004C5170" w:rsidRDefault="002E1CD4" w:rsidP="00D265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C5170">
              <w:rPr>
                <w:rFonts w:ascii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0" w:type="auto"/>
          </w:tcPr>
          <w:p w14:paraId="526BBCA6" w14:textId="77777777" w:rsidR="002E1CD4" w:rsidRPr="004C5170" w:rsidRDefault="002E1CD4" w:rsidP="00D265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C5170">
              <w:rPr>
                <w:rFonts w:ascii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0" w:type="auto"/>
          </w:tcPr>
          <w:p w14:paraId="0A31034D" w14:textId="77777777" w:rsidR="002E1CD4" w:rsidRPr="004C5170" w:rsidRDefault="002E1CD4" w:rsidP="00D265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C5170">
              <w:rPr>
                <w:rFonts w:ascii="Times New Roman" w:hAnsi="Times New Roman"/>
                <w:b/>
                <w:bCs/>
                <w:color w:val="000000"/>
              </w:rPr>
              <w:t>4</w:t>
            </w:r>
          </w:p>
        </w:tc>
        <w:tc>
          <w:tcPr>
            <w:tcW w:w="0" w:type="auto"/>
          </w:tcPr>
          <w:p w14:paraId="15585008" w14:textId="77777777" w:rsidR="002E1CD4" w:rsidRPr="004C5170" w:rsidRDefault="002E1CD4" w:rsidP="00D265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C5170">
              <w:rPr>
                <w:rFonts w:ascii="Times New Roman" w:hAnsi="Times New Roman"/>
                <w:b/>
                <w:bCs/>
                <w:color w:val="000000"/>
              </w:rPr>
              <w:t>5</w:t>
            </w:r>
          </w:p>
        </w:tc>
        <w:tc>
          <w:tcPr>
            <w:tcW w:w="0" w:type="auto"/>
          </w:tcPr>
          <w:p w14:paraId="7802F914" w14:textId="77777777" w:rsidR="002E1CD4" w:rsidRPr="004C5170" w:rsidRDefault="002E1CD4" w:rsidP="00D265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C5170">
              <w:rPr>
                <w:rFonts w:ascii="Times New Roman" w:hAnsi="Times New Roman"/>
                <w:b/>
                <w:bCs/>
                <w:color w:val="000000"/>
              </w:rPr>
              <w:t>6</w:t>
            </w:r>
          </w:p>
        </w:tc>
        <w:tc>
          <w:tcPr>
            <w:tcW w:w="0" w:type="auto"/>
          </w:tcPr>
          <w:p w14:paraId="251A5A9F" w14:textId="77777777" w:rsidR="002E1CD4" w:rsidRPr="004C5170" w:rsidRDefault="002E1CD4" w:rsidP="00D265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C5170">
              <w:rPr>
                <w:rFonts w:ascii="Times New Roman" w:hAnsi="Times New Roman"/>
                <w:b/>
                <w:bCs/>
                <w:color w:val="000000"/>
              </w:rPr>
              <w:t>7</w:t>
            </w:r>
          </w:p>
        </w:tc>
        <w:tc>
          <w:tcPr>
            <w:tcW w:w="0" w:type="auto"/>
          </w:tcPr>
          <w:p w14:paraId="7F133E08" w14:textId="77777777" w:rsidR="002E1CD4" w:rsidRPr="004C5170" w:rsidRDefault="002E1CD4" w:rsidP="00D265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C5170">
              <w:rPr>
                <w:rFonts w:ascii="Times New Roman" w:hAnsi="Times New Roman"/>
                <w:b/>
                <w:bCs/>
                <w:color w:val="000000"/>
              </w:rPr>
              <w:t>8</w:t>
            </w:r>
          </w:p>
        </w:tc>
        <w:tc>
          <w:tcPr>
            <w:tcW w:w="0" w:type="auto"/>
          </w:tcPr>
          <w:p w14:paraId="203FA28F" w14:textId="77777777" w:rsidR="002E1CD4" w:rsidRPr="004C5170" w:rsidRDefault="002E1CD4" w:rsidP="00D265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C5170">
              <w:rPr>
                <w:rFonts w:ascii="Times New Roman" w:hAnsi="Times New Roman"/>
                <w:b/>
                <w:bCs/>
                <w:color w:val="000000"/>
              </w:rPr>
              <w:t>9</w:t>
            </w:r>
          </w:p>
        </w:tc>
        <w:tc>
          <w:tcPr>
            <w:tcW w:w="0" w:type="auto"/>
          </w:tcPr>
          <w:p w14:paraId="444BFFEC" w14:textId="77777777" w:rsidR="002E1CD4" w:rsidRPr="004C5170" w:rsidRDefault="002E1CD4" w:rsidP="00D265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4C5170">
              <w:rPr>
                <w:rFonts w:ascii="Times New Roman" w:hAnsi="Times New Roman"/>
                <w:b/>
                <w:bCs/>
                <w:color w:val="000000"/>
              </w:rPr>
              <w:t>10</w:t>
            </w:r>
          </w:p>
        </w:tc>
      </w:tr>
      <w:tr w:rsidR="004C5170" w:rsidRPr="004C5170" w14:paraId="582FDED6" w14:textId="77777777" w:rsidTr="004C5170">
        <w:trPr>
          <w:trHeight w:val="113"/>
          <w:jc w:val="center"/>
        </w:trPr>
        <w:tc>
          <w:tcPr>
            <w:tcW w:w="0" w:type="auto"/>
          </w:tcPr>
          <w:p w14:paraId="0528F59D" w14:textId="016E647E" w:rsidR="004C5170" w:rsidRPr="004C5170" w:rsidRDefault="004C5170" w:rsidP="00D265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4C5170">
              <w:rPr>
                <w:rFonts w:ascii="Times New Roman" w:hAnsi="Times New Roman"/>
                <w:bCs/>
                <w:color w:val="000000"/>
              </w:rPr>
              <w:t>1</w:t>
            </w:r>
          </w:p>
        </w:tc>
        <w:tc>
          <w:tcPr>
            <w:tcW w:w="0" w:type="auto"/>
          </w:tcPr>
          <w:p w14:paraId="0F6340FC" w14:textId="77777777" w:rsidR="004C5170" w:rsidRPr="004C5170" w:rsidRDefault="004C5170" w:rsidP="00D265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4C5170">
              <w:rPr>
                <w:rFonts w:ascii="Times New Roman" w:hAnsi="Times New Roman"/>
                <w:color w:val="000000"/>
              </w:rPr>
              <w:t>Capacità di relazioni</w:t>
            </w:r>
          </w:p>
        </w:tc>
        <w:tc>
          <w:tcPr>
            <w:tcW w:w="0" w:type="auto"/>
          </w:tcPr>
          <w:p w14:paraId="6DC0B8D2" w14:textId="77777777" w:rsidR="004C5170" w:rsidRPr="004C5170" w:rsidRDefault="004C5170" w:rsidP="00D265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14:paraId="157F2FC0" w14:textId="77777777" w:rsidR="004C5170" w:rsidRPr="004C5170" w:rsidRDefault="004C5170" w:rsidP="00D265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14:paraId="4B579C1C" w14:textId="77777777" w:rsidR="004C5170" w:rsidRPr="004C5170" w:rsidRDefault="004C5170" w:rsidP="00D265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14:paraId="7B0CC352" w14:textId="77777777" w:rsidR="004C5170" w:rsidRPr="004C5170" w:rsidRDefault="004C5170" w:rsidP="00D265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14:paraId="33AE293C" w14:textId="77777777" w:rsidR="004C5170" w:rsidRPr="004C5170" w:rsidRDefault="004C5170" w:rsidP="00D265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14:paraId="3B70B3CC" w14:textId="77777777" w:rsidR="004C5170" w:rsidRPr="004C5170" w:rsidRDefault="004C5170" w:rsidP="00D265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14:paraId="6DAE5A25" w14:textId="77777777" w:rsidR="004C5170" w:rsidRPr="004C5170" w:rsidRDefault="004C5170" w:rsidP="00D265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14:paraId="54C530C1" w14:textId="77777777" w:rsidR="004C5170" w:rsidRPr="004C5170" w:rsidRDefault="004C5170" w:rsidP="00D265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14:paraId="2BEC4AEF" w14:textId="77777777" w:rsidR="004C5170" w:rsidRPr="004C5170" w:rsidRDefault="004C5170" w:rsidP="00D265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14:paraId="23037F1A" w14:textId="77777777" w:rsidR="004C5170" w:rsidRPr="004C5170" w:rsidRDefault="004C5170" w:rsidP="00D265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4C5170" w:rsidRPr="004C5170" w14:paraId="45E3D54D" w14:textId="77777777" w:rsidTr="004C5170">
        <w:trPr>
          <w:trHeight w:val="113"/>
          <w:jc w:val="center"/>
        </w:trPr>
        <w:tc>
          <w:tcPr>
            <w:tcW w:w="0" w:type="auto"/>
          </w:tcPr>
          <w:p w14:paraId="22A6E258" w14:textId="62E2FA44" w:rsidR="004C5170" w:rsidRPr="004C5170" w:rsidRDefault="004C5170" w:rsidP="00D265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4C5170">
              <w:rPr>
                <w:rFonts w:ascii="Times New Roman" w:hAnsi="Times New Roman"/>
                <w:bCs/>
                <w:color w:val="000000"/>
              </w:rPr>
              <w:t>2</w:t>
            </w:r>
          </w:p>
        </w:tc>
        <w:tc>
          <w:tcPr>
            <w:tcW w:w="0" w:type="auto"/>
          </w:tcPr>
          <w:p w14:paraId="77460AC7" w14:textId="77777777" w:rsidR="004C5170" w:rsidRPr="004C5170" w:rsidRDefault="004C5170" w:rsidP="00D265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4C5170">
              <w:rPr>
                <w:rFonts w:ascii="Times New Roman" w:hAnsi="Times New Roman"/>
                <w:color w:val="000000"/>
              </w:rPr>
              <w:t>Capacità di comunicazione</w:t>
            </w:r>
          </w:p>
        </w:tc>
        <w:tc>
          <w:tcPr>
            <w:tcW w:w="0" w:type="auto"/>
          </w:tcPr>
          <w:p w14:paraId="55187911" w14:textId="77777777" w:rsidR="004C5170" w:rsidRPr="004C5170" w:rsidRDefault="004C5170" w:rsidP="00D265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14:paraId="26E955EC" w14:textId="77777777" w:rsidR="004C5170" w:rsidRPr="004C5170" w:rsidRDefault="004C5170" w:rsidP="00D265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14:paraId="609202EB" w14:textId="77777777" w:rsidR="004C5170" w:rsidRPr="004C5170" w:rsidRDefault="004C5170" w:rsidP="00D265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14:paraId="5C86D673" w14:textId="77777777" w:rsidR="004C5170" w:rsidRPr="004C5170" w:rsidRDefault="004C5170" w:rsidP="00D265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14:paraId="3BDDD4E4" w14:textId="77777777" w:rsidR="004C5170" w:rsidRPr="004C5170" w:rsidRDefault="004C5170" w:rsidP="00D265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14:paraId="483D03DF" w14:textId="77777777" w:rsidR="004C5170" w:rsidRPr="004C5170" w:rsidRDefault="004C5170" w:rsidP="00D265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14:paraId="67CA6211" w14:textId="77777777" w:rsidR="004C5170" w:rsidRPr="004C5170" w:rsidRDefault="004C5170" w:rsidP="00D265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14:paraId="5A212122" w14:textId="77777777" w:rsidR="004C5170" w:rsidRPr="004C5170" w:rsidRDefault="004C5170" w:rsidP="00D265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14:paraId="4400F1F7" w14:textId="77777777" w:rsidR="004C5170" w:rsidRPr="004C5170" w:rsidRDefault="004C5170" w:rsidP="00D265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14:paraId="734F57AF" w14:textId="77777777" w:rsidR="004C5170" w:rsidRPr="004C5170" w:rsidRDefault="004C5170" w:rsidP="00D265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4C5170" w:rsidRPr="004C5170" w14:paraId="75AEE16C" w14:textId="77777777" w:rsidTr="004C5170">
        <w:trPr>
          <w:trHeight w:val="113"/>
          <w:jc w:val="center"/>
        </w:trPr>
        <w:tc>
          <w:tcPr>
            <w:tcW w:w="0" w:type="auto"/>
          </w:tcPr>
          <w:p w14:paraId="507AC735" w14:textId="1A898DDB" w:rsidR="004C5170" w:rsidRPr="004C5170" w:rsidRDefault="004C5170" w:rsidP="00D265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4C5170">
              <w:rPr>
                <w:rFonts w:ascii="Times New Roman" w:hAnsi="Times New Roman"/>
                <w:bCs/>
                <w:color w:val="000000"/>
              </w:rPr>
              <w:t>3</w:t>
            </w:r>
          </w:p>
        </w:tc>
        <w:tc>
          <w:tcPr>
            <w:tcW w:w="0" w:type="auto"/>
          </w:tcPr>
          <w:p w14:paraId="11392D19" w14:textId="77777777" w:rsidR="004C5170" w:rsidRPr="004C5170" w:rsidRDefault="004C5170" w:rsidP="00D265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4C5170">
              <w:rPr>
                <w:rFonts w:ascii="Times New Roman" w:hAnsi="Times New Roman"/>
                <w:color w:val="000000"/>
              </w:rPr>
              <w:t>Capacità di organizzare il proprio lavoro</w:t>
            </w:r>
          </w:p>
        </w:tc>
        <w:tc>
          <w:tcPr>
            <w:tcW w:w="0" w:type="auto"/>
          </w:tcPr>
          <w:p w14:paraId="5983E0B0" w14:textId="77777777" w:rsidR="004C5170" w:rsidRPr="004C5170" w:rsidRDefault="004C5170" w:rsidP="00D265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14:paraId="334F9A27" w14:textId="77777777" w:rsidR="004C5170" w:rsidRPr="004C5170" w:rsidRDefault="004C5170" w:rsidP="00D265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14:paraId="0FD99852" w14:textId="77777777" w:rsidR="004C5170" w:rsidRPr="004C5170" w:rsidRDefault="004C5170" w:rsidP="00D265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14:paraId="29B54693" w14:textId="77777777" w:rsidR="004C5170" w:rsidRPr="004C5170" w:rsidRDefault="004C5170" w:rsidP="00D265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14:paraId="2A614581" w14:textId="77777777" w:rsidR="004C5170" w:rsidRPr="004C5170" w:rsidRDefault="004C5170" w:rsidP="00D265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14:paraId="70B42001" w14:textId="77777777" w:rsidR="004C5170" w:rsidRPr="004C5170" w:rsidRDefault="004C5170" w:rsidP="00D265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14:paraId="493CC4C4" w14:textId="77777777" w:rsidR="004C5170" w:rsidRPr="004C5170" w:rsidRDefault="004C5170" w:rsidP="00D265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14:paraId="3B557D87" w14:textId="77777777" w:rsidR="004C5170" w:rsidRPr="004C5170" w:rsidRDefault="004C5170" w:rsidP="00D265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14:paraId="59BD7437" w14:textId="77777777" w:rsidR="004C5170" w:rsidRPr="004C5170" w:rsidRDefault="004C5170" w:rsidP="00D265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14:paraId="54204975" w14:textId="77777777" w:rsidR="004C5170" w:rsidRPr="004C5170" w:rsidRDefault="004C5170" w:rsidP="00D265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4C5170" w:rsidRPr="004C5170" w14:paraId="5765C295" w14:textId="77777777" w:rsidTr="004C5170">
        <w:trPr>
          <w:trHeight w:val="113"/>
          <w:jc w:val="center"/>
        </w:trPr>
        <w:tc>
          <w:tcPr>
            <w:tcW w:w="0" w:type="auto"/>
          </w:tcPr>
          <w:p w14:paraId="510AD6DB" w14:textId="5567EEAB" w:rsidR="004C5170" w:rsidRPr="004C5170" w:rsidRDefault="004C5170" w:rsidP="00D265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4C5170">
              <w:rPr>
                <w:rFonts w:ascii="Times New Roman" w:hAnsi="Times New Roman"/>
                <w:bCs/>
                <w:color w:val="000000"/>
              </w:rPr>
              <w:t>4</w:t>
            </w:r>
          </w:p>
        </w:tc>
        <w:tc>
          <w:tcPr>
            <w:tcW w:w="0" w:type="auto"/>
          </w:tcPr>
          <w:p w14:paraId="27E17BAF" w14:textId="77777777" w:rsidR="004C5170" w:rsidRPr="004C5170" w:rsidRDefault="004C5170" w:rsidP="00D265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4C5170">
              <w:rPr>
                <w:rFonts w:ascii="Times New Roman" w:hAnsi="Times New Roman"/>
                <w:color w:val="000000"/>
              </w:rPr>
              <w:t>Capacità di gestione del tempo</w:t>
            </w:r>
          </w:p>
        </w:tc>
        <w:tc>
          <w:tcPr>
            <w:tcW w:w="0" w:type="auto"/>
          </w:tcPr>
          <w:p w14:paraId="1052A02D" w14:textId="77777777" w:rsidR="004C5170" w:rsidRPr="004C5170" w:rsidRDefault="004C5170" w:rsidP="00D265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14:paraId="4CD78948" w14:textId="77777777" w:rsidR="004C5170" w:rsidRPr="004C5170" w:rsidRDefault="004C5170" w:rsidP="00D265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14:paraId="03BA6C12" w14:textId="77777777" w:rsidR="004C5170" w:rsidRPr="004C5170" w:rsidRDefault="004C5170" w:rsidP="00D265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14:paraId="21D0AB02" w14:textId="77777777" w:rsidR="004C5170" w:rsidRPr="004C5170" w:rsidRDefault="004C5170" w:rsidP="00D265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14:paraId="5D3D359B" w14:textId="77777777" w:rsidR="004C5170" w:rsidRPr="004C5170" w:rsidRDefault="004C5170" w:rsidP="00D265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14:paraId="103E58E6" w14:textId="77777777" w:rsidR="004C5170" w:rsidRPr="004C5170" w:rsidRDefault="004C5170" w:rsidP="00D265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14:paraId="42E51E03" w14:textId="77777777" w:rsidR="004C5170" w:rsidRPr="004C5170" w:rsidRDefault="004C5170" w:rsidP="00D265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14:paraId="6ABD243E" w14:textId="77777777" w:rsidR="004C5170" w:rsidRPr="004C5170" w:rsidRDefault="004C5170" w:rsidP="00D265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14:paraId="75243F7A" w14:textId="77777777" w:rsidR="004C5170" w:rsidRPr="004C5170" w:rsidRDefault="004C5170" w:rsidP="00D265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14:paraId="0AA42D2D" w14:textId="77777777" w:rsidR="004C5170" w:rsidRPr="004C5170" w:rsidRDefault="004C5170" w:rsidP="00D265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4C5170" w:rsidRPr="004C5170" w14:paraId="5F2881F1" w14:textId="77777777" w:rsidTr="004C5170">
        <w:trPr>
          <w:trHeight w:val="113"/>
          <w:jc w:val="center"/>
        </w:trPr>
        <w:tc>
          <w:tcPr>
            <w:tcW w:w="0" w:type="auto"/>
          </w:tcPr>
          <w:p w14:paraId="75E6A08C" w14:textId="0C70FF83" w:rsidR="004C5170" w:rsidRPr="004C5170" w:rsidRDefault="004C5170" w:rsidP="00D265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4C5170">
              <w:rPr>
                <w:rFonts w:ascii="Times New Roman" w:hAnsi="Times New Roman"/>
                <w:bCs/>
                <w:color w:val="000000"/>
              </w:rPr>
              <w:t>5</w:t>
            </w:r>
          </w:p>
        </w:tc>
        <w:tc>
          <w:tcPr>
            <w:tcW w:w="0" w:type="auto"/>
          </w:tcPr>
          <w:p w14:paraId="2BAA1392" w14:textId="77777777" w:rsidR="004C5170" w:rsidRPr="004C5170" w:rsidRDefault="004C5170" w:rsidP="004C5170">
            <w:pPr>
              <w:pStyle w:val="Nessunaspaziatura"/>
              <w:rPr>
                <w:rFonts w:ascii="Times New Roman" w:hAnsi="Times New Roman"/>
              </w:rPr>
            </w:pPr>
            <w:r w:rsidRPr="004C5170">
              <w:rPr>
                <w:rFonts w:ascii="Times New Roman" w:hAnsi="Times New Roman"/>
              </w:rPr>
              <w:t>Capacità di adattamento a diversi ambienti culturali/di lavoro</w:t>
            </w:r>
          </w:p>
        </w:tc>
        <w:tc>
          <w:tcPr>
            <w:tcW w:w="0" w:type="auto"/>
          </w:tcPr>
          <w:p w14:paraId="36BD937E" w14:textId="77777777" w:rsidR="004C5170" w:rsidRPr="004C5170" w:rsidRDefault="004C5170" w:rsidP="00D265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14:paraId="21D01F3E" w14:textId="77777777" w:rsidR="004C5170" w:rsidRPr="004C5170" w:rsidRDefault="004C5170" w:rsidP="00D265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14:paraId="484B5887" w14:textId="77777777" w:rsidR="004C5170" w:rsidRPr="004C5170" w:rsidRDefault="004C5170" w:rsidP="00D265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14:paraId="0D900611" w14:textId="77777777" w:rsidR="004C5170" w:rsidRPr="004C5170" w:rsidRDefault="004C5170" w:rsidP="00D265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14:paraId="6945778A" w14:textId="77777777" w:rsidR="004C5170" w:rsidRPr="004C5170" w:rsidRDefault="004C5170" w:rsidP="00D265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14:paraId="2907E045" w14:textId="77777777" w:rsidR="004C5170" w:rsidRPr="004C5170" w:rsidRDefault="004C5170" w:rsidP="00D265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14:paraId="2E338990" w14:textId="77777777" w:rsidR="004C5170" w:rsidRPr="004C5170" w:rsidRDefault="004C5170" w:rsidP="00D265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14:paraId="0A3132A1" w14:textId="77777777" w:rsidR="004C5170" w:rsidRPr="004C5170" w:rsidRDefault="004C5170" w:rsidP="00D265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14:paraId="1C7011BF" w14:textId="77777777" w:rsidR="004C5170" w:rsidRPr="004C5170" w:rsidRDefault="004C5170" w:rsidP="00D265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14:paraId="12659C43" w14:textId="77777777" w:rsidR="004C5170" w:rsidRPr="004C5170" w:rsidRDefault="004C5170" w:rsidP="00D265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4C5170" w:rsidRPr="004C5170" w14:paraId="1EEC58A7" w14:textId="77777777" w:rsidTr="004C5170">
        <w:trPr>
          <w:trHeight w:val="113"/>
          <w:jc w:val="center"/>
        </w:trPr>
        <w:tc>
          <w:tcPr>
            <w:tcW w:w="0" w:type="auto"/>
          </w:tcPr>
          <w:p w14:paraId="300DDEF5" w14:textId="362AC18B" w:rsidR="004C5170" w:rsidRPr="004C5170" w:rsidRDefault="004C5170" w:rsidP="00D265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4C5170">
              <w:rPr>
                <w:rFonts w:ascii="Times New Roman" w:hAnsi="Times New Roman"/>
                <w:bCs/>
                <w:color w:val="000000"/>
              </w:rPr>
              <w:t>6</w:t>
            </w:r>
          </w:p>
        </w:tc>
        <w:tc>
          <w:tcPr>
            <w:tcW w:w="0" w:type="auto"/>
          </w:tcPr>
          <w:p w14:paraId="1F2F1FC4" w14:textId="77777777" w:rsidR="004C5170" w:rsidRPr="004C5170" w:rsidRDefault="004C5170" w:rsidP="00D265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4C5170">
              <w:rPr>
                <w:rFonts w:ascii="Times New Roman" w:hAnsi="Times New Roman"/>
                <w:color w:val="000000"/>
              </w:rPr>
              <w:t>Capacità di gestire lo stress</w:t>
            </w:r>
          </w:p>
        </w:tc>
        <w:tc>
          <w:tcPr>
            <w:tcW w:w="0" w:type="auto"/>
          </w:tcPr>
          <w:p w14:paraId="6DE275F8" w14:textId="77777777" w:rsidR="004C5170" w:rsidRPr="004C5170" w:rsidRDefault="004C5170" w:rsidP="00D265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14:paraId="23D4AE25" w14:textId="77777777" w:rsidR="004C5170" w:rsidRPr="004C5170" w:rsidRDefault="004C5170" w:rsidP="00D265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14:paraId="31298F71" w14:textId="77777777" w:rsidR="004C5170" w:rsidRPr="004C5170" w:rsidRDefault="004C5170" w:rsidP="00D265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14:paraId="2270BF44" w14:textId="77777777" w:rsidR="004C5170" w:rsidRPr="004C5170" w:rsidRDefault="004C5170" w:rsidP="00D265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14:paraId="5A6645AE" w14:textId="77777777" w:rsidR="004C5170" w:rsidRPr="004C5170" w:rsidRDefault="004C5170" w:rsidP="00D265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14:paraId="208C03F9" w14:textId="77777777" w:rsidR="004C5170" w:rsidRPr="004C5170" w:rsidRDefault="004C5170" w:rsidP="00D265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14:paraId="3681202E" w14:textId="77777777" w:rsidR="004C5170" w:rsidRPr="004C5170" w:rsidRDefault="004C5170" w:rsidP="00D265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14:paraId="12BC4B72" w14:textId="77777777" w:rsidR="004C5170" w:rsidRPr="004C5170" w:rsidRDefault="004C5170" w:rsidP="00D265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14:paraId="5CA719DF" w14:textId="77777777" w:rsidR="004C5170" w:rsidRPr="004C5170" w:rsidRDefault="004C5170" w:rsidP="00D265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14:paraId="11986877" w14:textId="77777777" w:rsidR="004C5170" w:rsidRPr="004C5170" w:rsidRDefault="004C5170" w:rsidP="00D265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4C5170" w:rsidRPr="004C5170" w14:paraId="772A8FAA" w14:textId="77777777" w:rsidTr="004C5170">
        <w:trPr>
          <w:trHeight w:val="113"/>
          <w:jc w:val="center"/>
        </w:trPr>
        <w:tc>
          <w:tcPr>
            <w:tcW w:w="0" w:type="auto"/>
          </w:tcPr>
          <w:p w14:paraId="2AEB0DAC" w14:textId="0DED8BC5" w:rsidR="004C5170" w:rsidRPr="004C5170" w:rsidRDefault="004C5170" w:rsidP="00D265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4C5170">
              <w:rPr>
                <w:rFonts w:ascii="Times New Roman" w:hAnsi="Times New Roman"/>
                <w:bCs/>
                <w:color w:val="000000"/>
              </w:rPr>
              <w:t>7</w:t>
            </w:r>
          </w:p>
        </w:tc>
        <w:tc>
          <w:tcPr>
            <w:tcW w:w="0" w:type="auto"/>
          </w:tcPr>
          <w:p w14:paraId="16785B0D" w14:textId="77777777" w:rsidR="004C5170" w:rsidRPr="004C5170" w:rsidRDefault="004C5170" w:rsidP="00D265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4C5170">
              <w:rPr>
                <w:rFonts w:ascii="Times New Roman" w:hAnsi="Times New Roman"/>
                <w:color w:val="000000"/>
              </w:rPr>
              <w:t>Spirito di iniziativa</w:t>
            </w:r>
          </w:p>
        </w:tc>
        <w:tc>
          <w:tcPr>
            <w:tcW w:w="0" w:type="auto"/>
          </w:tcPr>
          <w:p w14:paraId="2249B3DA" w14:textId="77777777" w:rsidR="004C5170" w:rsidRPr="004C5170" w:rsidRDefault="004C5170" w:rsidP="00D265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14:paraId="00857988" w14:textId="77777777" w:rsidR="004C5170" w:rsidRPr="004C5170" w:rsidRDefault="004C5170" w:rsidP="00D265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14:paraId="1B9406E3" w14:textId="77777777" w:rsidR="004C5170" w:rsidRPr="004C5170" w:rsidRDefault="004C5170" w:rsidP="00D265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14:paraId="18D8F9F3" w14:textId="77777777" w:rsidR="004C5170" w:rsidRPr="004C5170" w:rsidRDefault="004C5170" w:rsidP="00D265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14:paraId="56F9A931" w14:textId="77777777" w:rsidR="004C5170" w:rsidRPr="004C5170" w:rsidRDefault="004C5170" w:rsidP="00D265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14:paraId="42DCB10D" w14:textId="77777777" w:rsidR="004C5170" w:rsidRPr="004C5170" w:rsidRDefault="004C5170" w:rsidP="00D265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14:paraId="278125A0" w14:textId="77777777" w:rsidR="004C5170" w:rsidRPr="004C5170" w:rsidRDefault="004C5170" w:rsidP="00D265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14:paraId="208D462A" w14:textId="77777777" w:rsidR="004C5170" w:rsidRPr="004C5170" w:rsidRDefault="004C5170" w:rsidP="00D265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14:paraId="66C98755" w14:textId="77777777" w:rsidR="004C5170" w:rsidRPr="004C5170" w:rsidRDefault="004C5170" w:rsidP="00D265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14:paraId="5C59AC0E" w14:textId="77777777" w:rsidR="004C5170" w:rsidRPr="004C5170" w:rsidRDefault="004C5170" w:rsidP="00D265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4C5170" w:rsidRPr="004C5170" w14:paraId="3E000A44" w14:textId="77777777" w:rsidTr="004C5170">
        <w:trPr>
          <w:trHeight w:val="113"/>
          <w:jc w:val="center"/>
        </w:trPr>
        <w:tc>
          <w:tcPr>
            <w:tcW w:w="0" w:type="auto"/>
          </w:tcPr>
          <w:p w14:paraId="36D67341" w14:textId="4341210E" w:rsidR="004C5170" w:rsidRPr="004C5170" w:rsidRDefault="004C5170" w:rsidP="00D265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4C5170">
              <w:rPr>
                <w:rFonts w:ascii="Times New Roman" w:hAnsi="Times New Roman"/>
                <w:bCs/>
                <w:color w:val="000000"/>
              </w:rPr>
              <w:t>8</w:t>
            </w:r>
          </w:p>
        </w:tc>
        <w:tc>
          <w:tcPr>
            <w:tcW w:w="0" w:type="auto"/>
          </w:tcPr>
          <w:p w14:paraId="5C106040" w14:textId="77777777" w:rsidR="004C5170" w:rsidRPr="004C5170" w:rsidRDefault="004C5170" w:rsidP="00D265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4C5170">
              <w:rPr>
                <w:rFonts w:ascii="Times New Roman" w:hAnsi="Times New Roman"/>
                <w:color w:val="000000"/>
              </w:rPr>
              <w:t>Capacità nella flessibilità</w:t>
            </w:r>
          </w:p>
        </w:tc>
        <w:tc>
          <w:tcPr>
            <w:tcW w:w="0" w:type="auto"/>
          </w:tcPr>
          <w:p w14:paraId="7B4956B5" w14:textId="77777777" w:rsidR="004C5170" w:rsidRPr="004C5170" w:rsidRDefault="004C5170" w:rsidP="00D265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14:paraId="47904754" w14:textId="77777777" w:rsidR="004C5170" w:rsidRPr="004C5170" w:rsidRDefault="004C5170" w:rsidP="00D265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14:paraId="050D38D0" w14:textId="77777777" w:rsidR="004C5170" w:rsidRPr="004C5170" w:rsidRDefault="004C5170" w:rsidP="00D265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14:paraId="67492820" w14:textId="77777777" w:rsidR="004C5170" w:rsidRPr="004C5170" w:rsidRDefault="004C5170" w:rsidP="00D265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14:paraId="7C95460A" w14:textId="77777777" w:rsidR="004C5170" w:rsidRPr="004C5170" w:rsidRDefault="004C5170" w:rsidP="00D265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14:paraId="05ACD57D" w14:textId="77777777" w:rsidR="004C5170" w:rsidRPr="004C5170" w:rsidRDefault="004C5170" w:rsidP="00D265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14:paraId="5286C698" w14:textId="77777777" w:rsidR="004C5170" w:rsidRPr="004C5170" w:rsidRDefault="004C5170" w:rsidP="00D265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14:paraId="177D992D" w14:textId="77777777" w:rsidR="004C5170" w:rsidRPr="004C5170" w:rsidRDefault="004C5170" w:rsidP="00D265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14:paraId="486A12A9" w14:textId="77777777" w:rsidR="004C5170" w:rsidRPr="004C5170" w:rsidRDefault="004C5170" w:rsidP="00D265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14:paraId="285AC9E4" w14:textId="77777777" w:rsidR="004C5170" w:rsidRPr="004C5170" w:rsidRDefault="004C5170" w:rsidP="00D265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  <w:tr w:rsidR="004C5170" w:rsidRPr="004C5170" w14:paraId="1ED04A00" w14:textId="77777777" w:rsidTr="004C5170">
        <w:trPr>
          <w:trHeight w:val="113"/>
          <w:jc w:val="center"/>
        </w:trPr>
        <w:tc>
          <w:tcPr>
            <w:tcW w:w="0" w:type="auto"/>
          </w:tcPr>
          <w:p w14:paraId="2296B5C3" w14:textId="292FB29A" w:rsidR="004C5170" w:rsidRPr="004C5170" w:rsidRDefault="004C5170" w:rsidP="00D265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</w:rPr>
            </w:pPr>
            <w:r w:rsidRPr="004C5170">
              <w:rPr>
                <w:rFonts w:ascii="Times New Roman" w:hAnsi="Times New Roman"/>
                <w:bCs/>
                <w:color w:val="000000"/>
              </w:rPr>
              <w:t>9</w:t>
            </w:r>
          </w:p>
        </w:tc>
        <w:tc>
          <w:tcPr>
            <w:tcW w:w="0" w:type="auto"/>
          </w:tcPr>
          <w:p w14:paraId="0AC7B244" w14:textId="77777777" w:rsidR="004C5170" w:rsidRPr="004C5170" w:rsidRDefault="004C5170" w:rsidP="00D265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4C5170">
              <w:rPr>
                <w:rFonts w:ascii="Times New Roman" w:hAnsi="Times New Roman"/>
                <w:color w:val="000000"/>
              </w:rPr>
              <w:t>Capacità nella visione d’insieme</w:t>
            </w:r>
          </w:p>
        </w:tc>
        <w:tc>
          <w:tcPr>
            <w:tcW w:w="0" w:type="auto"/>
          </w:tcPr>
          <w:p w14:paraId="2A0E8590" w14:textId="77777777" w:rsidR="004C5170" w:rsidRPr="004C5170" w:rsidRDefault="004C5170" w:rsidP="00D265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14:paraId="0A26BB42" w14:textId="77777777" w:rsidR="004C5170" w:rsidRPr="004C5170" w:rsidRDefault="004C5170" w:rsidP="00D265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14:paraId="0AEA9391" w14:textId="77777777" w:rsidR="004C5170" w:rsidRPr="004C5170" w:rsidRDefault="004C5170" w:rsidP="00D265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14:paraId="642BEB2E" w14:textId="77777777" w:rsidR="004C5170" w:rsidRPr="004C5170" w:rsidRDefault="004C5170" w:rsidP="00D265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14:paraId="03EA24D2" w14:textId="77777777" w:rsidR="004C5170" w:rsidRPr="004C5170" w:rsidRDefault="004C5170" w:rsidP="00D265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14:paraId="48934F5A" w14:textId="77777777" w:rsidR="004C5170" w:rsidRPr="004C5170" w:rsidRDefault="004C5170" w:rsidP="00D265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14:paraId="5657F8F9" w14:textId="77777777" w:rsidR="004C5170" w:rsidRPr="004C5170" w:rsidRDefault="004C5170" w:rsidP="00D265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14:paraId="07F75B07" w14:textId="77777777" w:rsidR="004C5170" w:rsidRPr="004C5170" w:rsidRDefault="004C5170" w:rsidP="00D265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14:paraId="376BC49B" w14:textId="77777777" w:rsidR="004C5170" w:rsidRPr="004C5170" w:rsidRDefault="004C5170" w:rsidP="00D265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0" w:type="auto"/>
          </w:tcPr>
          <w:p w14:paraId="3C623677" w14:textId="77777777" w:rsidR="004C5170" w:rsidRPr="004C5170" w:rsidRDefault="004C5170" w:rsidP="00D265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</w:rPr>
            </w:pPr>
          </w:p>
        </w:tc>
      </w:tr>
    </w:tbl>
    <w:p w14:paraId="0928543C" w14:textId="77777777" w:rsidR="004C5170" w:rsidRDefault="004C5170" w:rsidP="001F16DA">
      <w:pPr>
        <w:pStyle w:val="Nessunaspaziatura"/>
        <w:rPr>
          <w:rFonts w:ascii="Times New Roman" w:hAnsi="Times New Roman"/>
          <w:b/>
          <w:sz w:val="28"/>
          <w:szCs w:val="28"/>
        </w:rPr>
      </w:pPr>
    </w:p>
    <w:p w14:paraId="5285D950" w14:textId="77777777" w:rsidR="00AA47C7" w:rsidRDefault="00AA47C7" w:rsidP="00D10035">
      <w:pPr>
        <w:pStyle w:val="Nessunaspaziatura"/>
        <w:jc w:val="center"/>
        <w:rPr>
          <w:rFonts w:ascii="Times New Roman" w:hAnsi="Times New Roman"/>
          <w:b/>
          <w:sz w:val="28"/>
          <w:szCs w:val="28"/>
        </w:rPr>
      </w:pPr>
      <w:r w:rsidRPr="00D10035">
        <w:rPr>
          <w:rFonts w:ascii="Times New Roman" w:hAnsi="Times New Roman"/>
          <w:b/>
          <w:sz w:val="28"/>
          <w:szCs w:val="28"/>
        </w:rPr>
        <w:t>Osservazioni</w:t>
      </w:r>
    </w:p>
    <w:p w14:paraId="6BB7B1C3" w14:textId="77777777" w:rsidR="000F7569" w:rsidRPr="00D10035" w:rsidRDefault="000F7569" w:rsidP="00D10035">
      <w:pPr>
        <w:pStyle w:val="Nessunaspaziatura"/>
        <w:jc w:val="center"/>
        <w:rPr>
          <w:rFonts w:ascii="Times New Roman" w:hAnsi="Times New Roman"/>
          <w:b/>
          <w:sz w:val="28"/>
          <w:szCs w:val="28"/>
        </w:rPr>
      </w:pPr>
    </w:p>
    <w:p w14:paraId="73EEB005" w14:textId="77777777" w:rsidR="00AA47C7" w:rsidRPr="00D10035" w:rsidRDefault="00AA47C7" w:rsidP="00D10035">
      <w:pPr>
        <w:pStyle w:val="Nessunaspaziatura"/>
        <w:ind w:left="4248" w:firstLine="708"/>
        <w:rPr>
          <w:rFonts w:ascii="Times New Roman" w:hAnsi="Times New Roman"/>
        </w:rPr>
      </w:pPr>
      <w:r w:rsidRPr="00D10035">
        <w:rPr>
          <w:rFonts w:ascii="Times New Roman" w:hAnsi="Times New Roman"/>
        </w:rPr>
        <w:t xml:space="preserve">Si </w:t>
      </w:r>
      <w:r w:rsidRPr="00D10035">
        <w:rPr>
          <w:rFonts w:ascii="Times New Roman" w:hAnsi="Times New Roman"/>
        </w:rPr>
        <w:tab/>
        <w:t>No</w:t>
      </w:r>
      <w:r w:rsidRPr="00D10035">
        <w:rPr>
          <w:rFonts w:ascii="Times New Roman" w:hAnsi="Times New Roman"/>
        </w:rPr>
        <w:tab/>
      </w:r>
    </w:p>
    <w:p w14:paraId="26E3A77B" w14:textId="77777777" w:rsidR="00AA47C7" w:rsidRPr="00D10035" w:rsidRDefault="00AA47C7" w:rsidP="00D10035">
      <w:pPr>
        <w:pStyle w:val="Nessunaspaziatura"/>
        <w:rPr>
          <w:rFonts w:ascii="Times New Roman" w:hAnsi="Times New Roman"/>
        </w:rPr>
      </w:pPr>
      <w:r w:rsidRPr="00D10035">
        <w:rPr>
          <w:rFonts w:ascii="Times New Roman" w:hAnsi="Times New Roman"/>
        </w:rPr>
        <w:t>Attitudine al lavoro</w:t>
      </w:r>
      <w:r w:rsidRPr="00D10035">
        <w:rPr>
          <w:rFonts w:ascii="Times New Roman" w:hAnsi="Times New Roman"/>
        </w:rPr>
        <w:tab/>
      </w:r>
      <w:r w:rsidRPr="00D10035">
        <w:rPr>
          <w:rFonts w:ascii="Times New Roman" w:hAnsi="Times New Roman"/>
        </w:rPr>
        <w:tab/>
      </w:r>
      <w:r w:rsidRPr="00D10035">
        <w:rPr>
          <w:rFonts w:ascii="Times New Roman" w:hAnsi="Times New Roman"/>
        </w:rPr>
        <w:tab/>
      </w:r>
      <w:r w:rsidRPr="00D10035">
        <w:rPr>
          <w:rFonts w:ascii="Times New Roman" w:hAnsi="Times New Roman"/>
        </w:rPr>
        <w:tab/>
      </w:r>
      <w:r w:rsidRPr="00D10035">
        <w:rPr>
          <w:rFonts w:ascii="Times New Roman" w:hAnsi="Times New Roman"/>
        </w:rPr>
        <w:tab/>
      </w:r>
      <w:r w:rsidR="00D10035" w:rsidRPr="00D10035">
        <w:rPr>
          <w:rFonts w:ascii="MS Mincho" w:eastAsia="MS Mincho" w:hAnsi="MS Mincho" w:cs="MS Mincho"/>
          <w:sz w:val="40"/>
          <w:szCs w:val="40"/>
        </w:rPr>
        <w:t>☐</w:t>
      </w:r>
      <w:r w:rsidRPr="00D10035">
        <w:rPr>
          <w:rFonts w:ascii="Times New Roman" w:hAnsi="Times New Roman"/>
        </w:rPr>
        <w:tab/>
      </w:r>
      <w:r w:rsidR="00D10035" w:rsidRPr="00D10035">
        <w:rPr>
          <w:rFonts w:ascii="MS Mincho" w:eastAsia="MS Mincho" w:hAnsi="MS Mincho" w:cs="MS Mincho"/>
          <w:sz w:val="40"/>
          <w:szCs w:val="40"/>
        </w:rPr>
        <w:t>☐</w:t>
      </w:r>
    </w:p>
    <w:p w14:paraId="069CD04F" w14:textId="77777777" w:rsidR="00AA47C7" w:rsidRPr="00D10035" w:rsidRDefault="00AA47C7" w:rsidP="00D10035">
      <w:pPr>
        <w:pStyle w:val="Nessunaspaziatura"/>
        <w:rPr>
          <w:rFonts w:ascii="Times New Roman" w:hAnsi="Times New Roman"/>
        </w:rPr>
      </w:pPr>
      <w:r w:rsidRPr="00D10035">
        <w:rPr>
          <w:rFonts w:ascii="Times New Roman" w:hAnsi="Times New Roman"/>
        </w:rPr>
        <w:t>Attitudine alle mansioni svolte</w:t>
      </w:r>
      <w:r w:rsidR="00D10035" w:rsidRPr="00D10035">
        <w:rPr>
          <w:rFonts w:ascii="Times New Roman" w:hAnsi="Times New Roman"/>
        </w:rPr>
        <w:tab/>
      </w:r>
      <w:r w:rsidR="00D10035" w:rsidRPr="00D10035">
        <w:rPr>
          <w:rFonts w:ascii="Times New Roman" w:hAnsi="Times New Roman"/>
        </w:rPr>
        <w:tab/>
      </w:r>
      <w:r w:rsidR="00D10035" w:rsidRPr="00D10035">
        <w:rPr>
          <w:rFonts w:ascii="Times New Roman" w:hAnsi="Times New Roman"/>
        </w:rPr>
        <w:tab/>
      </w:r>
      <w:r w:rsidR="00D10035" w:rsidRPr="00D10035">
        <w:rPr>
          <w:rFonts w:ascii="Times New Roman" w:hAnsi="Times New Roman"/>
        </w:rPr>
        <w:tab/>
      </w:r>
      <w:r w:rsidR="00D10035" w:rsidRPr="00D10035">
        <w:rPr>
          <w:rFonts w:ascii="MS Mincho" w:eastAsia="MS Mincho" w:hAnsi="MS Mincho" w:cs="MS Mincho"/>
          <w:sz w:val="40"/>
          <w:szCs w:val="40"/>
        </w:rPr>
        <w:t>☐</w:t>
      </w:r>
      <w:r w:rsidR="00D10035" w:rsidRPr="00D10035">
        <w:rPr>
          <w:rFonts w:ascii="Times New Roman" w:eastAsia="Arial Unicode MS" w:hAnsi="Times New Roman"/>
          <w:sz w:val="40"/>
          <w:szCs w:val="40"/>
        </w:rPr>
        <w:tab/>
      </w:r>
      <w:r w:rsidR="00D10035" w:rsidRPr="00D10035">
        <w:rPr>
          <w:rFonts w:ascii="MS Mincho" w:eastAsia="MS Mincho" w:hAnsi="MS Mincho" w:cs="MS Mincho"/>
          <w:sz w:val="40"/>
          <w:szCs w:val="40"/>
        </w:rPr>
        <w:t>☐</w:t>
      </w:r>
    </w:p>
    <w:p w14:paraId="48F02A22" w14:textId="77777777" w:rsidR="00AA47C7" w:rsidRDefault="00AA47C7" w:rsidP="00D10035">
      <w:pPr>
        <w:pStyle w:val="Nessunaspaziatura"/>
        <w:rPr>
          <w:rFonts w:ascii="MS Mincho" w:eastAsia="MS Mincho" w:hAnsi="MS Mincho" w:cs="MS Mincho"/>
          <w:sz w:val="40"/>
          <w:szCs w:val="40"/>
        </w:rPr>
      </w:pPr>
      <w:r w:rsidRPr="00D10035">
        <w:rPr>
          <w:rFonts w:ascii="Times New Roman" w:hAnsi="Times New Roman"/>
        </w:rPr>
        <w:t>Preparazione di base adeguata</w:t>
      </w:r>
      <w:r w:rsidR="00D10035" w:rsidRPr="00D10035">
        <w:rPr>
          <w:rFonts w:ascii="Times New Roman" w:eastAsia="GungSeo" w:hAnsi="Times New Roman"/>
          <w:sz w:val="40"/>
          <w:szCs w:val="40"/>
        </w:rPr>
        <w:t xml:space="preserve"> </w:t>
      </w:r>
      <w:r w:rsidR="00D10035" w:rsidRPr="00D10035">
        <w:rPr>
          <w:rFonts w:ascii="Times New Roman" w:eastAsia="GungSeo" w:hAnsi="Times New Roman"/>
          <w:sz w:val="40"/>
          <w:szCs w:val="40"/>
        </w:rPr>
        <w:tab/>
      </w:r>
      <w:r w:rsidR="00D10035" w:rsidRPr="00D10035">
        <w:rPr>
          <w:rFonts w:ascii="Times New Roman" w:eastAsia="GungSeo" w:hAnsi="Times New Roman"/>
          <w:sz w:val="40"/>
          <w:szCs w:val="40"/>
        </w:rPr>
        <w:tab/>
      </w:r>
      <w:r w:rsidR="00D10035" w:rsidRPr="00D10035">
        <w:rPr>
          <w:rFonts w:ascii="Times New Roman" w:eastAsia="GungSeo" w:hAnsi="Times New Roman"/>
          <w:sz w:val="40"/>
          <w:szCs w:val="40"/>
        </w:rPr>
        <w:tab/>
      </w:r>
      <w:r w:rsidR="00D10035">
        <w:rPr>
          <w:rFonts w:ascii="Times New Roman" w:eastAsia="GungSeo" w:hAnsi="Times New Roman"/>
          <w:sz w:val="40"/>
          <w:szCs w:val="40"/>
        </w:rPr>
        <w:tab/>
      </w:r>
      <w:r w:rsidR="00D10035" w:rsidRPr="00D10035">
        <w:rPr>
          <w:rFonts w:ascii="MS Mincho" w:eastAsia="MS Mincho" w:hAnsi="MS Mincho" w:cs="MS Mincho"/>
          <w:sz w:val="40"/>
          <w:szCs w:val="40"/>
        </w:rPr>
        <w:t>☐</w:t>
      </w:r>
      <w:r w:rsidR="00D10035" w:rsidRPr="00D10035">
        <w:rPr>
          <w:rFonts w:ascii="Times New Roman" w:eastAsia="Arial Unicode MS" w:hAnsi="Times New Roman"/>
          <w:sz w:val="40"/>
          <w:szCs w:val="40"/>
        </w:rPr>
        <w:tab/>
      </w:r>
      <w:r w:rsidR="00D10035" w:rsidRPr="00D10035">
        <w:rPr>
          <w:rFonts w:ascii="MS Mincho" w:eastAsia="MS Mincho" w:hAnsi="MS Mincho" w:cs="MS Mincho"/>
          <w:sz w:val="40"/>
          <w:szCs w:val="40"/>
        </w:rPr>
        <w:t>☐</w:t>
      </w:r>
    </w:p>
    <w:p w14:paraId="2566451F" w14:textId="77777777" w:rsidR="002E1CD4" w:rsidRDefault="002E1CD4" w:rsidP="00D10035">
      <w:pPr>
        <w:pStyle w:val="Nessunaspaziatura"/>
        <w:rPr>
          <w:rFonts w:ascii="Times New Roman" w:eastAsia="MS Mincho" w:hAnsi="Times New Roman"/>
        </w:rPr>
      </w:pPr>
    </w:p>
    <w:p w14:paraId="408D4679" w14:textId="77777777" w:rsidR="00D10035" w:rsidRDefault="00D10035" w:rsidP="00D10035">
      <w:pPr>
        <w:pStyle w:val="Nessunaspaziatura"/>
        <w:rPr>
          <w:rFonts w:ascii="Times New Roman" w:eastAsia="MS Mincho" w:hAnsi="Times New Roman"/>
        </w:rPr>
      </w:pPr>
      <w:r w:rsidRPr="00D10035">
        <w:rPr>
          <w:rFonts w:ascii="Times New Roman" w:eastAsia="MS Mincho" w:hAnsi="Times New Roman"/>
        </w:rPr>
        <w:t>Si richiedono eventuali suggerimenti e/o un giudizio globale sull’</w:t>
      </w:r>
      <w:r>
        <w:rPr>
          <w:rFonts w:ascii="Times New Roman" w:eastAsia="MS Mincho" w:hAnsi="Times New Roman"/>
        </w:rPr>
        <w:t>esperienza di alternanza scuola-</w:t>
      </w:r>
      <w:r w:rsidRPr="00D10035">
        <w:rPr>
          <w:rFonts w:ascii="Times New Roman" w:eastAsia="MS Mincho" w:hAnsi="Times New Roman"/>
        </w:rPr>
        <w:t>lavoro</w:t>
      </w:r>
    </w:p>
    <w:p w14:paraId="39717534" w14:textId="77777777" w:rsidR="00967D55" w:rsidRDefault="00967D55" w:rsidP="00D10035">
      <w:pPr>
        <w:pStyle w:val="Nessunaspaziatura"/>
        <w:pBdr>
          <w:bottom w:val="single" w:sz="12" w:space="1" w:color="auto"/>
        </w:pBdr>
        <w:rPr>
          <w:rFonts w:ascii="Times New Roman" w:eastAsia="MS Mincho" w:hAnsi="Times New Roman"/>
        </w:rPr>
      </w:pPr>
    </w:p>
    <w:p w14:paraId="33A8DC04" w14:textId="77777777" w:rsidR="00967D55" w:rsidRDefault="00967D55" w:rsidP="00D10035">
      <w:pPr>
        <w:pStyle w:val="Nessunaspaziatura"/>
        <w:rPr>
          <w:rFonts w:ascii="Times New Roman" w:eastAsia="MS Mincho" w:hAnsi="Times New Roman"/>
        </w:rPr>
      </w:pPr>
    </w:p>
    <w:p w14:paraId="4D1EA5A2" w14:textId="77777777" w:rsidR="00967D55" w:rsidRDefault="00967D55" w:rsidP="00D10035">
      <w:pPr>
        <w:pStyle w:val="Nessunaspaziatura"/>
        <w:pBdr>
          <w:top w:val="single" w:sz="12" w:space="1" w:color="auto"/>
          <w:bottom w:val="single" w:sz="12" w:space="1" w:color="auto"/>
        </w:pBdr>
        <w:rPr>
          <w:rFonts w:ascii="Times New Roman" w:eastAsia="MS Mincho" w:hAnsi="Times New Roman"/>
        </w:rPr>
      </w:pPr>
    </w:p>
    <w:p w14:paraId="5ED4FA08" w14:textId="77777777" w:rsidR="00D10035" w:rsidRDefault="00D10035" w:rsidP="00D10035">
      <w:pPr>
        <w:pStyle w:val="Nessunaspaziatura"/>
        <w:rPr>
          <w:rFonts w:ascii="Times New Roman" w:hAnsi="Times New Roman"/>
        </w:rPr>
      </w:pPr>
    </w:p>
    <w:p w14:paraId="627A1AA0" w14:textId="77777777" w:rsidR="00967D55" w:rsidRDefault="00967D55" w:rsidP="00D10035">
      <w:pPr>
        <w:pStyle w:val="Nessunaspaziatura"/>
        <w:rPr>
          <w:rFonts w:ascii="Times New Roman" w:hAnsi="Times New Roman"/>
        </w:rPr>
      </w:pPr>
    </w:p>
    <w:p w14:paraId="17A10165" w14:textId="77777777" w:rsidR="00F1304D" w:rsidRDefault="00F1304D" w:rsidP="00D10035">
      <w:pPr>
        <w:pStyle w:val="Nessunaspaziatura"/>
        <w:rPr>
          <w:rFonts w:ascii="Times New Roman" w:hAnsi="Times New Roman"/>
        </w:rPr>
      </w:pPr>
    </w:p>
    <w:p w14:paraId="2B88E7BD" w14:textId="72909C1D" w:rsidR="00D10035" w:rsidRDefault="00D10035" w:rsidP="00D10035">
      <w:pPr>
        <w:pStyle w:val="Nessunaspaziatura"/>
        <w:rPr>
          <w:rFonts w:ascii="Times New Roman" w:hAnsi="Times New Roman"/>
        </w:rPr>
      </w:pPr>
      <w:r>
        <w:rPr>
          <w:rFonts w:ascii="Times New Roman" w:hAnsi="Times New Roman"/>
        </w:rPr>
        <w:t xml:space="preserve">FIRMA TUTOR </w:t>
      </w:r>
      <w:r w:rsidR="00A6508C">
        <w:rPr>
          <w:rFonts w:ascii="Times New Roman" w:hAnsi="Times New Roman"/>
        </w:rPr>
        <w:t xml:space="preserve">ENTE/AZIENDA </w:t>
      </w:r>
      <w:r>
        <w:rPr>
          <w:rFonts w:ascii="Times New Roman" w:hAnsi="Times New Roman"/>
        </w:rPr>
        <w:t>_____________________________________________</w:t>
      </w:r>
    </w:p>
    <w:p w14:paraId="6AA54E46" w14:textId="77777777" w:rsidR="00967D55" w:rsidRDefault="00967D55" w:rsidP="00D10035">
      <w:pPr>
        <w:pStyle w:val="Nessunaspaziatura"/>
        <w:rPr>
          <w:rFonts w:ascii="Times New Roman" w:hAnsi="Times New Roman"/>
        </w:rPr>
      </w:pPr>
    </w:p>
    <w:p w14:paraId="62B8B163" w14:textId="77777777" w:rsidR="00967D55" w:rsidRDefault="00967D55" w:rsidP="00D10035">
      <w:pPr>
        <w:pStyle w:val="Nessunaspaziatura"/>
        <w:rPr>
          <w:rFonts w:ascii="Times New Roman" w:hAnsi="Times New Roman"/>
        </w:rPr>
      </w:pPr>
    </w:p>
    <w:p w14:paraId="2D4116B8" w14:textId="30C1E7BE" w:rsidR="00D10035" w:rsidRDefault="00D10035" w:rsidP="00D10035">
      <w:pPr>
        <w:pStyle w:val="Nessunaspaziatura"/>
        <w:rPr>
          <w:rFonts w:ascii="Times New Roman" w:hAnsi="Times New Roman"/>
        </w:rPr>
      </w:pPr>
      <w:r>
        <w:rPr>
          <w:rFonts w:ascii="Times New Roman" w:hAnsi="Times New Roman"/>
        </w:rPr>
        <w:t xml:space="preserve">FIRMA </w:t>
      </w:r>
      <w:r w:rsidR="002E1CD4">
        <w:rPr>
          <w:rFonts w:ascii="Times New Roman" w:hAnsi="Times New Roman"/>
        </w:rPr>
        <w:t>REFERENTE</w:t>
      </w:r>
      <w:r>
        <w:rPr>
          <w:rFonts w:ascii="Times New Roman" w:hAnsi="Times New Roman"/>
        </w:rPr>
        <w:t xml:space="preserve"> </w:t>
      </w:r>
      <w:r w:rsidR="00A6508C">
        <w:rPr>
          <w:rFonts w:ascii="Times New Roman" w:hAnsi="Times New Roman"/>
        </w:rPr>
        <w:t xml:space="preserve">ENTE/AZIENDA </w:t>
      </w:r>
      <w:r>
        <w:rPr>
          <w:rFonts w:ascii="Times New Roman" w:hAnsi="Times New Roman"/>
        </w:rPr>
        <w:t>___________________________________</w:t>
      </w:r>
    </w:p>
    <w:p w14:paraId="7775F5E8" w14:textId="77777777" w:rsidR="00D10035" w:rsidRDefault="00D10035" w:rsidP="00D10035">
      <w:pPr>
        <w:pStyle w:val="Nessunaspaziatura"/>
        <w:rPr>
          <w:rFonts w:ascii="Times New Roman" w:hAnsi="Times New Roman"/>
        </w:rPr>
      </w:pPr>
    </w:p>
    <w:p w14:paraId="015C490A" w14:textId="77777777" w:rsidR="00967D55" w:rsidRDefault="00967D55" w:rsidP="00D10035">
      <w:pPr>
        <w:pStyle w:val="Nessunaspaziatura"/>
        <w:rPr>
          <w:rFonts w:ascii="Times New Roman" w:hAnsi="Times New Roman"/>
        </w:rPr>
      </w:pPr>
    </w:p>
    <w:p w14:paraId="0367CC9B" w14:textId="05C9FF07" w:rsidR="00D10035" w:rsidRDefault="00D10035" w:rsidP="00D10035">
      <w:pPr>
        <w:pStyle w:val="Nessunaspaziatura"/>
        <w:rPr>
          <w:rFonts w:ascii="Times New Roman" w:hAnsi="Times New Roman"/>
        </w:rPr>
      </w:pPr>
      <w:r>
        <w:rPr>
          <w:rFonts w:ascii="Times New Roman" w:hAnsi="Times New Roman"/>
        </w:rPr>
        <w:t>DATA</w:t>
      </w:r>
      <w:r w:rsidR="00EE272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_____________________</w:t>
      </w:r>
    </w:p>
    <w:p w14:paraId="40210B95" w14:textId="77777777" w:rsidR="00D10035" w:rsidRDefault="00D10035" w:rsidP="00D10035">
      <w:pPr>
        <w:pStyle w:val="Nessunaspaziatura"/>
        <w:rPr>
          <w:rFonts w:ascii="Times New Roman" w:hAnsi="Times New Roman"/>
        </w:rPr>
      </w:pPr>
    </w:p>
    <w:p w14:paraId="21E6358C" w14:textId="77777777" w:rsidR="00F1304D" w:rsidRDefault="00F1304D" w:rsidP="00D10035">
      <w:pPr>
        <w:pStyle w:val="Nessunaspaziatura"/>
        <w:rPr>
          <w:rFonts w:ascii="Times New Roman" w:hAnsi="Times New Roman"/>
          <w:sz w:val="20"/>
          <w:szCs w:val="20"/>
        </w:rPr>
      </w:pPr>
    </w:p>
    <w:p w14:paraId="248F8E11" w14:textId="56D6BF11" w:rsidR="00D10035" w:rsidRPr="00D10035" w:rsidRDefault="00D10035" w:rsidP="00D10035">
      <w:pPr>
        <w:pStyle w:val="Nessunaspaziatura"/>
        <w:rPr>
          <w:rFonts w:ascii="Times New Roman" w:hAnsi="Times New Roman"/>
          <w:sz w:val="20"/>
          <w:szCs w:val="20"/>
        </w:rPr>
      </w:pPr>
      <w:r w:rsidRPr="00967D55">
        <w:rPr>
          <w:rFonts w:ascii="Times New Roman" w:hAnsi="Times New Roman"/>
          <w:b/>
          <w:sz w:val="20"/>
          <w:szCs w:val="20"/>
        </w:rPr>
        <w:t>Nota:</w:t>
      </w:r>
      <w:r w:rsidRPr="00D10035">
        <w:rPr>
          <w:rFonts w:ascii="Times New Roman" w:hAnsi="Times New Roman"/>
          <w:sz w:val="20"/>
          <w:szCs w:val="20"/>
        </w:rPr>
        <w:t xml:space="preserve"> Con questo modello l’azienda/ente esprime la propria valutazione sullo studente ospitato</w:t>
      </w:r>
      <w:r w:rsidR="0086382B">
        <w:rPr>
          <w:rFonts w:ascii="Times New Roman" w:hAnsi="Times New Roman"/>
          <w:sz w:val="20"/>
          <w:szCs w:val="20"/>
        </w:rPr>
        <w:t xml:space="preserve"> che sarà utilizzabile nel port</w:t>
      </w:r>
      <w:r w:rsidRPr="00D10035">
        <w:rPr>
          <w:rFonts w:ascii="Times New Roman" w:hAnsi="Times New Roman"/>
          <w:sz w:val="20"/>
          <w:szCs w:val="20"/>
        </w:rPr>
        <w:t>folio e nel curriculum vitae dello studente.</w:t>
      </w:r>
    </w:p>
    <w:sectPr w:rsidR="00D10035" w:rsidRPr="00D10035" w:rsidSect="00195A78">
      <w:footerReference w:type="even" r:id="rId7"/>
      <w:footerReference w:type="default" r:id="rId8"/>
      <w:pgSz w:w="11900" w:h="16840"/>
      <w:pgMar w:top="1135" w:right="1134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18DC66" w14:textId="77777777" w:rsidR="00375D73" w:rsidRDefault="00375D73" w:rsidP="00D10035">
      <w:pPr>
        <w:spacing w:after="0" w:line="240" w:lineRule="auto"/>
      </w:pPr>
      <w:r>
        <w:separator/>
      </w:r>
    </w:p>
  </w:endnote>
  <w:endnote w:type="continuationSeparator" w:id="0">
    <w:p w14:paraId="412DF257" w14:textId="77777777" w:rsidR="00375D73" w:rsidRDefault="00375D73" w:rsidP="00D10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ungSeo">
    <w:charset w:val="81"/>
    <w:family w:val="auto"/>
    <w:pitch w:val="variable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12590F" w14:textId="77777777" w:rsidR="00D10035" w:rsidRDefault="00D10035" w:rsidP="00A46F1D">
    <w:pPr>
      <w:pStyle w:val="Pidipagina"/>
      <w:framePr w:wrap="none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BEF6239" w14:textId="77777777" w:rsidR="00D10035" w:rsidRDefault="00D10035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2C2E95" w14:textId="77777777" w:rsidR="00D10035" w:rsidRDefault="00D10035" w:rsidP="00A46F1D">
    <w:pPr>
      <w:pStyle w:val="Pidipagina"/>
      <w:framePr w:wrap="none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0D697C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2C03C267" w14:textId="77777777" w:rsidR="00D10035" w:rsidRDefault="00D1003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AB6C96" w14:textId="77777777" w:rsidR="00375D73" w:rsidRDefault="00375D73" w:rsidP="00D10035">
      <w:pPr>
        <w:spacing w:after="0" w:line="240" w:lineRule="auto"/>
      </w:pPr>
      <w:r>
        <w:separator/>
      </w:r>
    </w:p>
  </w:footnote>
  <w:footnote w:type="continuationSeparator" w:id="0">
    <w:p w14:paraId="7A8C0711" w14:textId="77777777" w:rsidR="00375D73" w:rsidRDefault="00375D73" w:rsidP="00D100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FB0752"/>
    <w:multiLevelType w:val="hybridMultilevel"/>
    <w:tmpl w:val="202ED0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6B1CF1"/>
    <w:multiLevelType w:val="hybridMultilevel"/>
    <w:tmpl w:val="86AE3ADA"/>
    <w:lvl w:ilvl="0" w:tplc="8E1071E2">
      <w:start w:val="1"/>
      <w:numFmt w:val="bullet"/>
      <w:lvlText w:val=""/>
      <w:lvlJc w:val="left"/>
      <w:pPr>
        <w:ind w:left="644" w:hanging="360"/>
      </w:pPr>
      <w:rPr>
        <w:rFonts w:ascii="Symbol" w:eastAsia="Calibr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F87"/>
    <w:rsid w:val="000043C2"/>
    <w:rsid w:val="000315AB"/>
    <w:rsid w:val="000A6237"/>
    <w:rsid w:val="000D58E2"/>
    <w:rsid w:val="000D697C"/>
    <w:rsid w:val="000F7569"/>
    <w:rsid w:val="001805C4"/>
    <w:rsid w:val="00195A78"/>
    <w:rsid w:val="001F16DA"/>
    <w:rsid w:val="00283966"/>
    <w:rsid w:val="00291549"/>
    <w:rsid w:val="002D6889"/>
    <w:rsid w:val="002E1CD4"/>
    <w:rsid w:val="00303C31"/>
    <w:rsid w:val="00326A15"/>
    <w:rsid w:val="00375D73"/>
    <w:rsid w:val="004C5170"/>
    <w:rsid w:val="00531471"/>
    <w:rsid w:val="005C34F2"/>
    <w:rsid w:val="006164C7"/>
    <w:rsid w:val="00682FF2"/>
    <w:rsid w:val="0069317C"/>
    <w:rsid w:val="00697929"/>
    <w:rsid w:val="007712CD"/>
    <w:rsid w:val="0086382B"/>
    <w:rsid w:val="00890B59"/>
    <w:rsid w:val="008944B1"/>
    <w:rsid w:val="00945F87"/>
    <w:rsid w:val="00967D55"/>
    <w:rsid w:val="009E298E"/>
    <w:rsid w:val="00A54EC7"/>
    <w:rsid w:val="00A6508C"/>
    <w:rsid w:val="00AA47C7"/>
    <w:rsid w:val="00B24799"/>
    <w:rsid w:val="00B512FC"/>
    <w:rsid w:val="00B61226"/>
    <w:rsid w:val="00C4232A"/>
    <w:rsid w:val="00C969AB"/>
    <w:rsid w:val="00D05D1B"/>
    <w:rsid w:val="00D10035"/>
    <w:rsid w:val="00D54BB1"/>
    <w:rsid w:val="00D66169"/>
    <w:rsid w:val="00DC740D"/>
    <w:rsid w:val="00E177B6"/>
    <w:rsid w:val="00EE2088"/>
    <w:rsid w:val="00EE272C"/>
    <w:rsid w:val="00EF2835"/>
    <w:rsid w:val="00F1304D"/>
    <w:rsid w:val="00F8657A"/>
    <w:rsid w:val="00FF0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B0B9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45F87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45F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rsid w:val="00945F87"/>
    <w:rPr>
      <w:color w:val="0000FF"/>
      <w:u w:val="single"/>
    </w:rPr>
  </w:style>
  <w:style w:type="paragraph" w:customStyle="1" w:styleId="Didascalia1">
    <w:name w:val="Didascalia1"/>
    <w:basedOn w:val="Normale"/>
    <w:next w:val="Normale"/>
    <w:rsid w:val="00945F87"/>
    <w:pPr>
      <w:shd w:val="clear" w:color="auto" w:fill="FFFFFF"/>
      <w:suppressAutoHyphens/>
      <w:autoSpaceDE w:val="0"/>
      <w:spacing w:after="0" w:line="240" w:lineRule="auto"/>
      <w:ind w:left="1701"/>
      <w:jc w:val="center"/>
    </w:pPr>
    <w:rPr>
      <w:rFonts w:ascii="Times New Roman" w:eastAsia="Times New Roman" w:hAnsi="Times New Roman"/>
      <w:color w:val="000000"/>
      <w:sz w:val="32"/>
      <w:szCs w:val="32"/>
      <w:lang w:eastAsia="ar-SA"/>
    </w:rPr>
  </w:style>
  <w:style w:type="paragraph" w:styleId="Nessunaspaziatura">
    <w:name w:val="No Spacing"/>
    <w:uiPriority w:val="1"/>
    <w:qFormat/>
    <w:rsid w:val="00D66169"/>
    <w:rPr>
      <w:rFonts w:ascii="Calibri" w:eastAsia="Calibri" w:hAnsi="Calibri" w:cs="Times New Roman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AA47C7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D1003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10035"/>
    <w:rPr>
      <w:rFonts w:ascii="Calibri" w:eastAsia="Calibri" w:hAnsi="Calibri" w:cs="Times New Roman"/>
      <w:sz w:val="22"/>
      <w:szCs w:val="22"/>
    </w:rPr>
  </w:style>
  <w:style w:type="character" w:styleId="Numeropagina">
    <w:name w:val="page number"/>
    <w:basedOn w:val="Carpredefinitoparagrafo"/>
    <w:uiPriority w:val="99"/>
    <w:semiHidden/>
    <w:unhideWhenUsed/>
    <w:rsid w:val="00D1003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50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6508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Alessio Bosio</dc:creator>
  <cp:keywords/>
  <dc:description/>
  <cp:lastModifiedBy>antonella.parisini</cp:lastModifiedBy>
  <cp:revision>2</cp:revision>
  <cp:lastPrinted>2016-06-10T09:12:00Z</cp:lastPrinted>
  <dcterms:created xsi:type="dcterms:W3CDTF">2017-02-15T10:19:00Z</dcterms:created>
  <dcterms:modified xsi:type="dcterms:W3CDTF">2017-02-15T10:19:00Z</dcterms:modified>
</cp:coreProperties>
</file>